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F3" w:rsidRPr="002F36F3" w:rsidRDefault="002F36F3" w:rsidP="002F36F3">
      <w:pPr>
        <w:rPr>
          <w:sz w:val="40"/>
        </w:rPr>
      </w:pPr>
      <w:r w:rsidRPr="002F36F3">
        <w:rPr>
          <w:rFonts w:hint="eastAsia"/>
          <w:sz w:val="40"/>
        </w:rPr>
        <w:t>封面：</w:t>
      </w:r>
      <w:r w:rsidRPr="002F36F3">
        <w:rPr>
          <w:rFonts w:hint="eastAsia"/>
          <w:sz w:val="40"/>
        </w:rPr>
        <w:tab/>
      </w:r>
      <w:r w:rsidRPr="002F36F3">
        <w:rPr>
          <w:rFonts w:hint="eastAsia"/>
          <w:sz w:val="40"/>
        </w:rPr>
        <w:tab/>
      </w:r>
      <w:r w:rsidRPr="002F36F3">
        <w:rPr>
          <w:rFonts w:hint="eastAsia"/>
          <w:sz w:val="40"/>
        </w:rPr>
        <w:tab/>
      </w:r>
    </w:p>
    <w:p w:rsidR="002F36F3" w:rsidRDefault="002F36F3" w:rsidP="002F36F3">
      <w:pPr>
        <w:jc w:val="center"/>
        <w:rPr>
          <w:sz w:val="40"/>
        </w:rPr>
      </w:pPr>
    </w:p>
    <w:p w:rsidR="002F36F3" w:rsidRDefault="002F36F3" w:rsidP="002F36F3">
      <w:pPr>
        <w:jc w:val="center"/>
        <w:rPr>
          <w:sz w:val="40"/>
        </w:rPr>
      </w:pPr>
    </w:p>
    <w:p w:rsidR="002F36F3" w:rsidRPr="00E95F70" w:rsidRDefault="002F36F3" w:rsidP="002F36F3">
      <w:pPr>
        <w:jc w:val="center"/>
        <w:rPr>
          <w:rFonts w:ascii="方正小标宋简体" w:eastAsia="方正小标宋简体"/>
          <w:sz w:val="44"/>
          <w:szCs w:val="44"/>
        </w:rPr>
      </w:pPr>
      <w:r w:rsidRPr="00E95F70">
        <w:rPr>
          <w:rFonts w:ascii="方正小标宋简体" w:eastAsia="方正小标宋简体" w:hint="eastAsia"/>
          <w:sz w:val="44"/>
          <w:szCs w:val="44"/>
        </w:rPr>
        <w:t>空军特色医学中心</w:t>
      </w:r>
    </w:p>
    <w:p w:rsidR="002F36F3" w:rsidRPr="00E95F70" w:rsidRDefault="002F36F3" w:rsidP="002F36F3">
      <w:pPr>
        <w:jc w:val="center"/>
        <w:rPr>
          <w:rFonts w:ascii="方正小标宋简体" w:eastAsia="方正小标宋简体"/>
          <w:sz w:val="44"/>
          <w:szCs w:val="44"/>
        </w:rPr>
      </w:pPr>
      <w:r w:rsidRPr="00E95F70">
        <w:rPr>
          <w:rFonts w:ascii="方正小标宋简体" w:eastAsia="方正小标宋简体" w:hint="eastAsia"/>
          <w:sz w:val="44"/>
          <w:szCs w:val="44"/>
        </w:rPr>
        <w:t>新增</w:t>
      </w:r>
      <w:r w:rsidR="003615FC" w:rsidRPr="00E95F70">
        <w:rPr>
          <w:rFonts w:ascii="方正小标宋简体" w:eastAsia="方正小标宋简体" w:hint="eastAsia"/>
          <w:sz w:val="44"/>
          <w:szCs w:val="44"/>
        </w:rPr>
        <w:t>医用</w:t>
      </w:r>
      <w:r w:rsidRPr="00E95F70">
        <w:rPr>
          <w:rFonts w:ascii="方正小标宋简体" w:eastAsia="方正小标宋简体" w:hint="eastAsia"/>
          <w:sz w:val="44"/>
          <w:szCs w:val="44"/>
        </w:rPr>
        <w:t>耗材</w:t>
      </w:r>
      <w:r w:rsidR="00536CAC" w:rsidRPr="00E95F70">
        <w:rPr>
          <w:rFonts w:ascii="方正小标宋简体" w:eastAsia="方正小标宋简体" w:hint="eastAsia"/>
          <w:sz w:val="44"/>
          <w:szCs w:val="44"/>
        </w:rPr>
        <w:t>（试剂）</w:t>
      </w:r>
      <w:r w:rsidRPr="00E95F70">
        <w:rPr>
          <w:rFonts w:ascii="方正小标宋简体" w:eastAsia="方正小标宋简体" w:hint="eastAsia"/>
          <w:sz w:val="44"/>
          <w:szCs w:val="44"/>
        </w:rPr>
        <w:t>准入</w:t>
      </w:r>
      <w:r w:rsidR="00593C6C">
        <w:rPr>
          <w:rFonts w:ascii="方正小标宋简体" w:eastAsia="方正小标宋简体" w:hint="eastAsia"/>
          <w:sz w:val="44"/>
          <w:szCs w:val="44"/>
        </w:rPr>
        <w:t>增补</w:t>
      </w:r>
      <w:r w:rsidRPr="00E95F70">
        <w:rPr>
          <w:rFonts w:ascii="方正小标宋简体" w:eastAsia="方正小标宋简体" w:hint="eastAsia"/>
          <w:sz w:val="44"/>
          <w:szCs w:val="44"/>
        </w:rPr>
        <w:t>材料</w:t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="00847D01" w:rsidRPr="00E95F70">
        <w:rPr>
          <w:rFonts w:hint="eastAsia"/>
          <w:b/>
          <w:sz w:val="40"/>
        </w:rPr>
        <w:t>耗材（试剂）</w:t>
      </w:r>
      <w:r w:rsidRPr="00E95F70">
        <w:rPr>
          <w:rFonts w:hint="eastAsia"/>
          <w:b/>
          <w:sz w:val="40"/>
        </w:rPr>
        <w:t>名称：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  <w:bookmarkStart w:id="0" w:name="_GoBack"/>
      <w:bookmarkEnd w:id="0"/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="00847D01" w:rsidRPr="00E95F70">
        <w:rPr>
          <w:rFonts w:hint="eastAsia"/>
          <w:b/>
          <w:sz w:val="40"/>
        </w:rPr>
        <w:t>生产</w:t>
      </w:r>
      <w:r w:rsidRPr="00E95F70">
        <w:rPr>
          <w:rFonts w:hint="eastAsia"/>
          <w:b/>
          <w:sz w:val="40"/>
        </w:rPr>
        <w:t>厂家：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="001721B0">
        <w:rPr>
          <w:rFonts w:hint="eastAsia"/>
          <w:b/>
          <w:sz w:val="40"/>
        </w:rPr>
        <w:t>配送</w:t>
      </w:r>
      <w:r w:rsidR="00101688" w:rsidRPr="00E95F70">
        <w:rPr>
          <w:rFonts w:hint="eastAsia"/>
          <w:b/>
          <w:sz w:val="40"/>
        </w:rPr>
        <w:t>商</w:t>
      </w:r>
      <w:r w:rsidRPr="00E95F70">
        <w:rPr>
          <w:rFonts w:hint="eastAsia"/>
          <w:b/>
          <w:sz w:val="40"/>
        </w:rPr>
        <w:t>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b/>
          <w:sz w:val="40"/>
        </w:rPr>
      </w:pPr>
      <w:r w:rsidRPr="002F36F3">
        <w:rPr>
          <w:rFonts w:hint="eastAsia"/>
          <w:sz w:val="40"/>
        </w:rPr>
        <w:tab/>
      </w:r>
      <w:r w:rsidRPr="00E95F70">
        <w:rPr>
          <w:rFonts w:hint="eastAsia"/>
          <w:b/>
          <w:sz w:val="40"/>
        </w:rPr>
        <w:t>联系人及电话：</w:t>
      </w:r>
      <w:r w:rsidRPr="00E95F70">
        <w:rPr>
          <w:rFonts w:hint="eastAsia"/>
          <w:b/>
          <w:sz w:val="40"/>
        </w:rPr>
        <w:tab/>
      </w:r>
      <w:r w:rsidRPr="00E95F70">
        <w:rPr>
          <w:rFonts w:hint="eastAsia"/>
          <w:b/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2F36F3" w:rsidRDefault="002F36F3" w:rsidP="002F36F3">
      <w:pPr>
        <w:rPr>
          <w:sz w:val="40"/>
        </w:rPr>
      </w:pPr>
      <w:r w:rsidRPr="002F36F3">
        <w:rPr>
          <w:sz w:val="40"/>
        </w:rPr>
        <w:tab/>
      </w:r>
      <w:r w:rsidRPr="002F36F3">
        <w:rPr>
          <w:sz w:val="40"/>
        </w:rPr>
        <w:tab/>
      </w:r>
      <w:r w:rsidRPr="002F36F3">
        <w:rPr>
          <w:sz w:val="40"/>
        </w:rPr>
        <w:tab/>
      </w:r>
    </w:p>
    <w:p w:rsidR="002F36F3" w:rsidRPr="00E95F70" w:rsidRDefault="002F36F3" w:rsidP="002F36F3">
      <w:pPr>
        <w:rPr>
          <w:rFonts w:ascii="楷体_GB2312" w:eastAsia="楷体_GB2312"/>
          <w:sz w:val="40"/>
        </w:rPr>
      </w:pPr>
      <w:r w:rsidRPr="002F36F3">
        <w:rPr>
          <w:rFonts w:hint="eastAsia"/>
          <w:sz w:val="40"/>
        </w:rPr>
        <w:tab/>
      </w:r>
      <w:r w:rsidRPr="002F36F3">
        <w:rPr>
          <w:rFonts w:hint="eastAsia"/>
          <w:sz w:val="40"/>
        </w:rPr>
        <w:tab/>
      </w:r>
      <w:r w:rsidRPr="00E95F70">
        <w:rPr>
          <w:rFonts w:ascii="楷体_GB2312" w:eastAsia="楷体_GB2312" w:hint="eastAsia"/>
          <w:sz w:val="40"/>
        </w:rPr>
        <w:t>日期：        年    月     日</w:t>
      </w:r>
      <w:r w:rsidRPr="00E95F70">
        <w:rPr>
          <w:rFonts w:ascii="楷体_GB2312" w:eastAsia="楷体_GB2312" w:hint="eastAsia"/>
          <w:sz w:val="40"/>
        </w:rPr>
        <w:tab/>
      </w:r>
    </w:p>
    <w:p w:rsidR="002F36F3" w:rsidRPr="002F36F3" w:rsidRDefault="002F36F3" w:rsidP="002F36F3">
      <w:pPr>
        <w:rPr>
          <w:sz w:val="24"/>
        </w:rPr>
      </w:pPr>
      <w:r w:rsidRPr="002F36F3">
        <w:rPr>
          <w:sz w:val="24"/>
        </w:rPr>
        <w:tab/>
      </w:r>
      <w:r w:rsidRPr="002F36F3">
        <w:rPr>
          <w:sz w:val="24"/>
        </w:rPr>
        <w:tab/>
      </w:r>
      <w:r w:rsidRPr="002F36F3">
        <w:rPr>
          <w:sz w:val="24"/>
        </w:rPr>
        <w:tab/>
      </w:r>
    </w:p>
    <w:p w:rsidR="002F36F3" w:rsidRPr="002F36F3" w:rsidRDefault="002F36F3" w:rsidP="002F36F3">
      <w:pPr>
        <w:rPr>
          <w:sz w:val="24"/>
        </w:rPr>
      </w:pPr>
      <w:r w:rsidRPr="002F36F3">
        <w:rPr>
          <w:sz w:val="24"/>
        </w:rPr>
        <w:tab/>
      </w:r>
      <w:r w:rsidRPr="002F36F3">
        <w:rPr>
          <w:sz w:val="24"/>
        </w:rPr>
        <w:tab/>
      </w:r>
      <w:r w:rsidRPr="002F36F3">
        <w:rPr>
          <w:sz w:val="24"/>
        </w:rPr>
        <w:tab/>
      </w:r>
    </w:p>
    <w:p w:rsidR="00004676" w:rsidRDefault="00004676">
      <w:pPr>
        <w:widowControl/>
        <w:jc w:val="left"/>
      </w:pPr>
    </w:p>
    <w:p w:rsidR="00004676" w:rsidRDefault="00004676">
      <w:pPr>
        <w:widowControl/>
        <w:jc w:val="left"/>
      </w:pPr>
    </w:p>
    <w:p w:rsidR="00004676" w:rsidRDefault="00004676">
      <w:pPr>
        <w:widowControl/>
        <w:jc w:val="left"/>
      </w:pPr>
    </w:p>
    <w:p w:rsidR="00004676" w:rsidRDefault="00004676">
      <w:pPr>
        <w:widowControl/>
        <w:jc w:val="left"/>
      </w:pPr>
    </w:p>
    <w:p w:rsidR="002F36F3" w:rsidRDefault="00004676">
      <w:pPr>
        <w:widowControl/>
        <w:jc w:val="left"/>
      </w:pPr>
      <w:r>
        <w:rPr>
          <w:rFonts w:hint="eastAsia"/>
        </w:rPr>
        <w:t>备注：文件中医用耗材（试剂）简称耗材</w:t>
      </w:r>
      <w:r w:rsidR="002F36F3">
        <w:br w:type="page"/>
      </w:r>
    </w:p>
    <w:p w:rsidR="002F36F3" w:rsidRPr="00B76F10" w:rsidRDefault="002F36F3" w:rsidP="00D05077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D05077">
        <w:rPr>
          <w:rFonts w:ascii="黑体" w:eastAsia="黑体" w:hAnsi="黑体" w:hint="eastAsia"/>
          <w:b/>
          <w:sz w:val="32"/>
          <w:szCs w:val="32"/>
        </w:rPr>
        <w:lastRenderedPageBreak/>
        <w:t>目录：</w:t>
      </w:r>
      <w:r w:rsidRPr="00B76F10">
        <w:rPr>
          <w:rFonts w:asciiTheme="minorEastAsia" w:hAnsiTheme="minorEastAsia" w:hint="eastAsia"/>
          <w:sz w:val="28"/>
          <w:szCs w:val="28"/>
        </w:rPr>
        <w:tab/>
      </w:r>
      <w:r w:rsidRPr="00B76F10">
        <w:rPr>
          <w:rFonts w:asciiTheme="minorEastAsia" w:hAnsiTheme="minorEastAsia" w:hint="eastAsia"/>
          <w:sz w:val="28"/>
          <w:szCs w:val="28"/>
        </w:rPr>
        <w:tab/>
      </w:r>
      <w:r w:rsidRPr="00B76F10">
        <w:rPr>
          <w:rFonts w:asciiTheme="minorEastAsia" w:hAnsiTheme="minorEastAsia" w:hint="eastAsia"/>
          <w:sz w:val="28"/>
          <w:szCs w:val="28"/>
        </w:rPr>
        <w:tab/>
      </w:r>
    </w:p>
    <w:p w:rsidR="002F36F3" w:rsidRPr="00B76F10" w:rsidRDefault="002F36F3" w:rsidP="00847D01">
      <w:pPr>
        <w:adjustRightInd w:val="0"/>
        <w:snapToGrid w:val="0"/>
        <w:spacing w:line="360" w:lineRule="auto"/>
        <w:ind w:firstLine="420"/>
        <w:rPr>
          <w:rFonts w:ascii="黑体" w:eastAsia="黑体" w:hAnsi="黑体"/>
          <w:b/>
          <w:sz w:val="32"/>
          <w:szCs w:val="32"/>
        </w:rPr>
      </w:pPr>
      <w:r w:rsidRPr="00B76F10">
        <w:rPr>
          <w:rFonts w:ascii="黑体" w:eastAsia="黑体" w:hAnsi="黑体" w:hint="eastAsia"/>
          <w:b/>
          <w:sz w:val="32"/>
          <w:szCs w:val="32"/>
        </w:rPr>
        <w:t>一、</w:t>
      </w:r>
      <w:r w:rsidR="00847D01" w:rsidRPr="00B76F10">
        <w:rPr>
          <w:rFonts w:ascii="黑体" w:eastAsia="黑体" w:hAnsi="黑体" w:hint="eastAsia"/>
          <w:b/>
          <w:sz w:val="32"/>
          <w:szCs w:val="32"/>
        </w:rPr>
        <w:t>产品</w:t>
      </w:r>
      <w:r w:rsidR="006210AD">
        <w:rPr>
          <w:rFonts w:ascii="黑体" w:eastAsia="黑体" w:hAnsi="黑体" w:hint="eastAsia"/>
          <w:b/>
          <w:sz w:val="32"/>
          <w:szCs w:val="32"/>
        </w:rPr>
        <w:t>材料</w:t>
      </w:r>
      <w:r w:rsidRPr="00B76F10">
        <w:rPr>
          <w:rFonts w:ascii="黑体" w:eastAsia="黑体" w:hAnsi="黑体" w:hint="eastAsia"/>
          <w:b/>
          <w:sz w:val="32"/>
          <w:szCs w:val="32"/>
        </w:rPr>
        <w:tab/>
      </w:r>
    </w:p>
    <w:p w:rsidR="0010589A" w:rsidRPr="00B004D2" w:rsidRDefault="0010589A" w:rsidP="00C04F3C">
      <w:pPr>
        <w:spacing w:line="56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1.耗材价格表（格式见附1，用</w:t>
      </w:r>
      <w:r w:rsidRPr="00B004D2">
        <w:rPr>
          <w:rFonts w:asciiTheme="majorEastAsia" w:eastAsiaTheme="majorEastAsia" w:hAnsiTheme="majorEastAsia"/>
          <w:sz w:val="30"/>
          <w:szCs w:val="30"/>
        </w:rPr>
        <w:t>Excel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表制作）</w:t>
      </w:r>
    </w:p>
    <w:p w:rsidR="0010589A" w:rsidRPr="00B004D2" w:rsidRDefault="0010589A" w:rsidP="00C04F3C">
      <w:pPr>
        <w:spacing w:line="56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2.耗材使用用户名单及参考销售价格（格式见附2，用</w:t>
      </w:r>
      <w:r w:rsidRPr="00B004D2">
        <w:rPr>
          <w:rFonts w:asciiTheme="majorEastAsia" w:eastAsiaTheme="majorEastAsia" w:hAnsiTheme="majorEastAsia"/>
          <w:sz w:val="30"/>
          <w:szCs w:val="30"/>
        </w:rPr>
        <w:t>Excel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表制作）。要求至少提供</w:t>
      </w:r>
      <w:r>
        <w:rPr>
          <w:rFonts w:asciiTheme="majorEastAsia" w:eastAsiaTheme="majorEastAsia" w:hAnsiTheme="majorEastAsia" w:hint="eastAsia"/>
          <w:sz w:val="30"/>
          <w:szCs w:val="30"/>
        </w:rPr>
        <w:t>北京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三家三甲医院近期发票复印件</w:t>
      </w:r>
      <w:r>
        <w:rPr>
          <w:rFonts w:asciiTheme="majorEastAsia" w:eastAsiaTheme="majorEastAsia" w:hAnsiTheme="majorEastAsia" w:hint="eastAsia"/>
          <w:sz w:val="30"/>
          <w:szCs w:val="30"/>
        </w:rPr>
        <w:t>或采购合同，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阳光采购品种附阳光采购平台截图</w:t>
      </w:r>
      <w:r>
        <w:rPr>
          <w:rFonts w:asciiTheme="majorEastAsia" w:eastAsiaTheme="majorEastAsia" w:hAnsiTheme="majorEastAsia" w:hint="eastAsia"/>
          <w:sz w:val="30"/>
          <w:szCs w:val="30"/>
        </w:rPr>
        <w:t>，鼓励多提供用户名单，以证明产品市场认可度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10589A" w:rsidRDefault="0010589A" w:rsidP="00C04F3C">
      <w:pPr>
        <w:spacing w:line="56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>3.</w:t>
      </w:r>
      <w:r w:rsidR="00141614">
        <w:rPr>
          <w:rFonts w:asciiTheme="majorEastAsia" w:eastAsiaTheme="majorEastAsia" w:hAnsiTheme="majorEastAsia" w:hint="eastAsia"/>
          <w:sz w:val="30"/>
          <w:szCs w:val="30"/>
        </w:rPr>
        <w:t>明细报价与招标时报价折合</w:t>
      </w:r>
      <w:r w:rsidR="00252657">
        <w:rPr>
          <w:rFonts w:asciiTheme="majorEastAsia" w:eastAsiaTheme="majorEastAsia" w:hAnsiTheme="majorEastAsia" w:hint="eastAsia"/>
          <w:sz w:val="30"/>
          <w:szCs w:val="30"/>
        </w:rPr>
        <w:t>算法对照</w:t>
      </w:r>
      <w:r w:rsidR="00141614">
        <w:rPr>
          <w:rFonts w:asciiTheme="majorEastAsia" w:eastAsiaTheme="majorEastAsia" w:hAnsiTheme="majorEastAsia" w:hint="eastAsia"/>
          <w:sz w:val="30"/>
          <w:szCs w:val="30"/>
        </w:rPr>
        <w:t>说明</w:t>
      </w:r>
      <w:r w:rsidR="006368FD">
        <w:rPr>
          <w:rFonts w:asciiTheme="majorEastAsia" w:eastAsiaTheme="majorEastAsia" w:hAnsiTheme="majorEastAsia" w:hint="eastAsia"/>
          <w:sz w:val="30"/>
          <w:szCs w:val="30"/>
        </w:rPr>
        <w:t>（试剂填写）</w:t>
      </w:r>
      <w:r w:rsidR="00141614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D42566" w:rsidRDefault="00D42566" w:rsidP="00C04F3C">
      <w:pPr>
        <w:spacing w:line="56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4</w:t>
      </w:r>
      <w:r w:rsidRPr="00C33122">
        <w:rPr>
          <w:rFonts w:asciiTheme="majorEastAsia" w:eastAsiaTheme="majorEastAsia" w:hAnsiTheme="majorEastAsia" w:hint="eastAsia"/>
          <w:sz w:val="30"/>
          <w:szCs w:val="30"/>
        </w:rPr>
        <w:t>.采购项目标书关键页复印件，必须包含采购项目标书封面、耗材价格清单等与后期耗材采购相关页</w:t>
      </w:r>
      <w:r w:rsidR="00667330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667330" w:rsidRDefault="00667330" w:rsidP="00E4545D">
      <w:pPr>
        <w:adjustRightInd w:val="0"/>
        <w:snapToGrid w:val="0"/>
        <w:spacing w:line="56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5</w:t>
      </w:r>
      <w:r w:rsidRPr="00C33122">
        <w:rPr>
          <w:rFonts w:asciiTheme="majorEastAsia" w:eastAsiaTheme="majorEastAsia" w:hAnsiTheme="majorEastAsia" w:hint="eastAsia"/>
          <w:sz w:val="30"/>
          <w:szCs w:val="30"/>
        </w:rPr>
        <w:t>.</w:t>
      </w:r>
      <w:r>
        <w:rPr>
          <w:rFonts w:asciiTheme="majorEastAsia" w:eastAsiaTheme="majorEastAsia" w:hAnsiTheme="majorEastAsia" w:hint="eastAsia"/>
          <w:sz w:val="30"/>
          <w:szCs w:val="30"/>
        </w:rPr>
        <w:t>非医疗器械</w:t>
      </w:r>
      <w:r w:rsidR="00FF7A88">
        <w:rPr>
          <w:rFonts w:asciiTheme="majorEastAsia" w:eastAsiaTheme="majorEastAsia" w:hAnsiTheme="majorEastAsia" w:hint="eastAsia"/>
          <w:sz w:val="30"/>
          <w:szCs w:val="30"/>
        </w:rPr>
        <w:t>产品</w:t>
      </w:r>
      <w:r>
        <w:rPr>
          <w:rFonts w:asciiTheme="majorEastAsia" w:eastAsiaTheme="majorEastAsia" w:hAnsiTheme="majorEastAsia" w:hint="eastAsia"/>
          <w:sz w:val="30"/>
          <w:szCs w:val="30"/>
        </w:rPr>
        <w:t>另附国家药监局出具的非医疗器械管理的分类界定。</w:t>
      </w:r>
    </w:p>
    <w:p w:rsidR="00C07250" w:rsidRPr="00C33122" w:rsidRDefault="00B30064" w:rsidP="00E4545D">
      <w:pPr>
        <w:adjustRightInd w:val="0"/>
        <w:snapToGrid w:val="0"/>
        <w:spacing w:line="560" w:lineRule="exact"/>
        <w:ind w:firstLine="42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1C01FF" w:rsidRPr="00B76F10">
        <w:rPr>
          <w:rFonts w:ascii="黑体" w:eastAsia="黑体" w:hAnsi="黑体" w:hint="eastAsia"/>
          <w:b/>
          <w:sz w:val="32"/>
          <w:szCs w:val="32"/>
        </w:rPr>
        <w:t>、</w:t>
      </w:r>
      <w:r w:rsidR="001C01FF">
        <w:rPr>
          <w:rFonts w:ascii="黑体" w:eastAsia="黑体" w:hAnsi="黑体" w:hint="eastAsia"/>
          <w:b/>
          <w:sz w:val="32"/>
          <w:szCs w:val="32"/>
        </w:rPr>
        <w:t>生产企业和</w:t>
      </w:r>
      <w:r w:rsidR="001721B0">
        <w:rPr>
          <w:rFonts w:ascii="黑体" w:eastAsia="黑体" w:hAnsi="黑体" w:hint="eastAsia"/>
          <w:b/>
          <w:sz w:val="32"/>
          <w:szCs w:val="32"/>
        </w:rPr>
        <w:t>配送</w:t>
      </w:r>
      <w:r w:rsidR="001C01FF">
        <w:rPr>
          <w:rFonts w:ascii="黑体" w:eastAsia="黑体" w:hAnsi="黑体" w:hint="eastAsia"/>
          <w:b/>
          <w:sz w:val="32"/>
          <w:szCs w:val="32"/>
        </w:rPr>
        <w:t>商联合出具的北京市最低供货价承诺书</w:t>
      </w:r>
    </w:p>
    <w:p w:rsidR="00C07250" w:rsidRPr="00C07250" w:rsidRDefault="00C07250" w:rsidP="00E4545D">
      <w:pPr>
        <w:adjustRightInd w:val="0"/>
        <w:snapToGrid w:val="0"/>
        <w:spacing w:line="560" w:lineRule="exact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</w:p>
    <w:p w:rsidR="0010589A" w:rsidRDefault="0010589A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BC658C" w:rsidRDefault="00BC658C">
      <w:pPr>
        <w:widowControl/>
        <w:jc w:val="left"/>
      </w:pPr>
    </w:p>
    <w:p w:rsidR="00617096" w:rsidRDefault="00617096">
      <w:pPr>
        <w:widowControl/>
        <w:jc w:val="left"/>
      </w:pPr>
    </w:p>
    <w:p w:rsidR="00847D01" w:rsidRDefault="00BC658C">
      <w:pPr>
        <w:widowControl/>
        <w:jc w:val="left"/>
      </w:pPr>
      <w:r>
        <w:rPr>
          <w:rFonts w:hint="eastAsia"/>
        </w:rPr>
        <w:t>备注：</w:t>
      </w:r>
      <w:r w:rsidR="0049500E">
        <w:rPr>
          <w:rFonts w:hint="eastAsia"/>
        </w:rPr>
        <w:t>常规</w:t>
      </w:r>
      <w:r w:rsidR="009705CE">
        <w:rPr>
          <w:rFonts w:hint="eastAsia"/>
        </w:rPr>
        <w:t>资质及产品</w:t>
      </w:r>
      <w:r w:rsidR="00F87590">
        <w:rPr>
          <w:rFonts w:hint="eastAsia"/>
        </w:rPr>
        <w:t>数据</w:t>
      </w:r>
      <w:r w:rsidRPr="00BC658C">
        <w:rPr>
          <w:rFonts w:hint="eastAsia"/>
        </w:rPr>
        <w:t>在</w:t>
      </w:r>
      <w:r w:rsidR="002467DF">
        <w:rPr>
          <w:rFonts w:hint="eastAsia"/>
        </w:rPr>
        <w:t>中心</w:t>
      </w:r>
      <w:r w:rsidR="009705CE">
        <w:rPr>
          <w:rFonts w:hint="eastAsia"/>
        </w:rPr>
        <w:t>耗材管理系统“</w:t>
      </w:r>
      <w:r w:rsidRPr="00BC658C">
        <w:rPr>
          <w:rFonts w:hint="eastAsia"/>
        </w:rPr>
        <w:t>图特云平台</w:t>
      </w:r>
      <w:r w:rsidR="009705CE">
        <w:rPr>
          <w:rFonts w:hint="eastAsia"/>
        </w:rPr>
        <w:t>”</w:t>
      </w:r>
      <w:r w:rsidRPr="00BC658C">
        <w:rPr>
          <w:rFonts w:hint="eastAsia"/>
        </w:rPr>
        <w:t>维护</w:t>
      </w:r>
      <w:r w:rsidR="009705CE">
        <w:rPr>
          <w:rFonts w:hint="eastAsia"/>
        </w:rPr>
        <w:t>，</w:t>
      </w:r>
      <w:r w:rsidR="00AD0660">
        <w:rPr>
          <w:rFonts w:hint="eastAsia"/>
        </w:rPr>
        <w:t>操作方法</w:t>
      </w:r>
      <w:r w:rsidR="00D44368">
        <w:rPr>
          <w:rFonts w:hint="eastAsia"/>
        </w:rPr>
        <w:t>及要求</w:t>
      </w:r>
      <w:r w:rsidR="00AD0660">
        <w:rPr>
          <w:rFonts w:hint="eastAsia"/>
        </w:rPr>
        <w:t>见文件末尾</w:t>
      </w:r>
      <w:r w:rsidR="002B3210">
        <w:rPr>
          <w:rFonts w:hint="eastAsia"/>
        </w:rPr>
        <w:t>及平台。维护</w:t>
      </w:r>
      <w:r w:rsidRPr="00BC658C">
        <w:rPr>
          <w:rFonts w:hint="eastAsia"/>
        </w:rPr>
        <w:t>完</w:t>
      </w:r>
      <w:r w:rsidR="009705CE">
        <w:rPr>
          <w:rFonts w:hint="eastAsia"/>
        </w:rPr>
        <w:t>成后</w:t>
      </w:r>
      <w:r w:rsidRPr="00BC658C">
        <w:rPr>
          <w:rFonts w:hint="eastAsia"/>
        </w:rPr>
        <w:t>再至西楼四层医工科提交材料</w:t>
      </w:r>
      <w:r w:rsidR="00AD0660">
        <w:rPr>
          <w:rFonts w:hint="eastAsia"/>
        </w:rPr>
        <w:t>。</w:t>
      </w:r>
      <w:r w:rsidR="00847D01">
        <w:br w:type="page"/>
      </w:r>
    </w:p>
    <w:p w:rsidR="00EF3805" w:rsidRDefault="00EF3805">
      <w:pPr>
        <w:widowControl/>
        <w:jc w:val="left"/>
        <w:rPr>
          <w:rFonts w:ascii="方正小标宋简体" w:eastAsia="方正小标宋简体"/>
        </w:rPr>
        <w:sectPr w:rsidR="00EF3805" w:rsidSect="00E44A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589A" w:rsidRPr="00E95F70" w:rsidRDefault="0010589A" w:rsidP="0010589A">
      <w:pPr>
        <w:rPr>
          <w:rFonts w:ascii="黑体" w:eastAsia="黑体" w:hAnsi="黑体"/>
        </w:rPr>
      </w:pPr>
      <w:r w:rsidRPr="00E95F70">
        <w:rPr>
          <w:rFonts w:ascii="黑体" w:eastAsia="黑体" w:hAnsi="黑体" w:hint="eastAsia"/>
          <w:sz w:val="32"/>
        </w:rPr>
        <w:lastRenderedPageBreak/>
        <w:t>附件1：</w:t>
      </w:r>
      <w:r w:rsidRPr="00E95F70">
        <w:rPr>
          <w:rFonts w:ascii="黑体" w:eastAsia="黑体" w:hAnsi="黑体" w:hint="eastAsia"/>
          <w:sz w:val="32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</w:p>
    <w:p w:rsidR="0010589A" w:rsidRPr="00E95F70" w:rsidRDefault="0010589A" w:rsidP="0010589A">
      <w:pPr>
        <w:jc w:val="center"/>
        <w:rPr>
          <w:rFonts w:ascii="方正小标宋简体" w:eastAsia="方正小标宋简体"/>
          <w:sz w:val="44"/>
        </w:rPr>
      </w:pPr>
      <w:r w:rsidRPr="00E95F70">
        <w:rPr>
          <w:rFonts w:ascii="方正小标宋简体" w:eastAsia="方正小标宋简体" w:hint="eastAsia"/>
          <w:sz w:val="44"/>
        </w:rPr>
        <w:t>拟新增准入耗材价格表</w:t>
      </w:r>
    </w:p>
    <w:p w:rsidR="0010589A" w:rsidRPr="00206E5B" w:rsidRDefault="0010589A" w:rsidP="0010589A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公司名称：</w:t>
      </w:r>
      <w:r w:rsidRPr="00206E5B">
        <w:rPr>
          <w:rFonts w:asciiTheme="minorEastAsia" w:hAnsiTheme="minorEastAsia" w:hint="eastAsia"/>
          <w:szCs w:val="21"/>
        </w:rPr>
        <w:tab/>
      </w:r>
      <w:r w:rsidRPr="00206E5B">
        <w:rPr>
          <w:rFonts w:asciiTheme="minorEastAsia" w:hAnsiTheme="minorEastAsia" w:hint="eastAsia"/>
          <w:szCs w:val="21"/>
        </w:rPr>
        <w:tab/>
      </w:r>
      <w:r w:rsidRPr="00206E5B">
        <w:rPr>
          <w:rFonts w:asciiTheme="minorEastAsia" w:hAnsiTheme="minorEastAsia" w:hint="eastAsia"/>
          <w:szCs w:val="21"/>
        </w:rPr>
        <w:tab/>
      </w:r>
      <w:r w:rsidR="006362C7">
        <w:rPr>
          <w:rFonts w:asciiTheme="minorEastAsia" w:hAnsiTheme="minorEastAsia" w:hint="eastAsia"/>
          <w:szCs w:val="21"/>
        </w:rPr>
        <w:t xml:space="preserve">      </w:t>
      </w:r>
      <w:r w:rsidRPr="00206E5B">
        <w:rPr>
          <w:rFonts w:asciiTheme="minorEastAsia" w:hAnsiTheme="minorEastAsia" w:hint="eastAsia"/>
          <w:szCs w:val="21"/>
        </w:rPr>
        <w:tab/>
        <w:t>联系人及电话：</w:t>
      </w:r>
      <w:r w:rsidRPr="00206E5B">
        <w:rPr>
          <w:rFonts w:asciiTheme="minorEastAsia" w:hAnsiTheme="minorEastAsia" w:hint="eastAsia"/>
          <w:szCs w:val="21"/>
        </w:rPr>
        <w:tab/>
      </w:r>
      <w:r w:rsidR="006362C7">
        <w:rPr>
          <w:rFonts w:asciiTheme="minorEastAsia" w:hAnsiTheme="minorEastAsia" w:hint="eastAsia"/>
          <w:szCs w:val="21"/>
        </w:rPr>
        <w:t xml:space="preserve">    </w:t>
      </w:r>
      <w:r w:rsidRPr="00206E5B">
        <w:rPr>
          <w:rFonts w:asciiTheme="minorEastAsia" w:hAnsiTheme="minorEastAsia" w:hint="eastAsia"/>
          <w:szCs w:val="21"/>
        </w:rPr>
        <w:tab/>
      </w:r>
      <w:r w:rsidRPr="00206E5B">
        <w:rPr>
          <w:rFonts w:asciiTheme="minorEastAsia" w:hAnsiTheme="minorEastAsia" w:hint="eastAsia"/>
          <w:szCs w:val="21"/>
        </w:rPr>
        <w:tab/>
      </w:r>
      <w:r w:rsidR="006362C7">
        <w:rPr>
          <w:rFonts w:asciiTheme="minorEastAsia" w:hAnsiTheme="minorEastAsia" w:hint="eastAsia"/>
          <w:szCs w:val="21"/>
        </w:rPr>
        <w:t xml:space="preserve">   </w:t>
      </w:r>
      <w:r w:rsidRPr="00206E5B">
        <w:rPr>
          <w:rFonts w:asciiTheme="minorEastAsia" w:hAnsiTheme="minorEastAsia" w:hint="eastAsia"/>
          <w:szCs w:val="21"/>
        </w:rPr>
        <w:t>日期：</w:t>
      </w:r>
    </w:p>
    <w:p w:rsidR="0010589A" w:rsidRPr="00206E5B" w:rsidRDefault="0010589A" w:rsidP="0010589A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ab/>
      </w:r>
      <w:r w:rsidRPr="00206E5B">
        <w:rPr>
          <w:rFonts w:asciiTheme="minorEastAsia" w:hAnsiTheme="minorEastAsia"/>
          <w:szCs w:val="21"/>
        </w:rPr>
        <w:tab/>
      </w:r>
      <w:r w:rsidRPr="00206E5B">
        <w:rPr>
          <w:rFonts w:asciiTheme="minorEastAsia" w:hAnsiTheme="minorEastAsia"/>
          <w:szCs w:val="21"/>
        </w:rPr>
        <w:tab/>
      </w:r>
    </w:p>
    <w:tbl>
      <w:tblPr>
        <w:tblStyle w:val="a3"/>
        <w:tblW w:w="0" w:type="auto"/>
        <w:tblLook w:val="04A0"/>
      </w:tblPr>
      <w:tblGrid>
        <w:gridCol w:w="636"/>
        <w:gridCol w:w="2369"/>
        <w:gridCol w:w="1056"/>
        <w:gridCol w:w="636"/>
        <w:gridCol w:w="636"/>
        <w:gridCol w:w="871"/>
        <w:gridCol w:w="821"/>
        <w:gridCol w:w="1163"/>
        <w:gridCol w:w="1418"/>
        <w:gridCol w:w="992"/>
        <w:gridCol w:w="1276"/>
        <w:gridCol w:w="1134"/>
        <w:gridCol w:w="992"/>
      </w:tblGrid>
      <w:tr w:rsidR="008A5ADA" w:rsidRPr="00206E5B" w:rsidTr="008A5ADA">
        <w:tc>
          <w:tcPr>
            <w:tcW w:w="0" w:type="auto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国家医保C</w:t>
            </w:r>
            <w:r w:rsidRPr="00206E5B">
              <w:rPr>
                <w:rFonts w:asciiTheme="minorEastAsia" w:hAnsiTheme="minorEastAsia"/>
                <w:szCs w:val="21"/>
              </w:rPr>
              <w:t>码</w:t>
            </w:r>
            <w:r w:rsidRPr="00206E5B">
              <w:rPr>
                <w:rFonts w:asciiTheme="minorEastAsia" w:hAnsiTheme="minorEastAsia" w:hint="eastAsia"/>
                <w:szCs w:val="21"/>
              </w:rPr>
              <w:t>（27位）</w:t>
            </w:r>
          </w:p>
        </w:tc>
        <w:tc>
          <w:tcPr>
            <w:tcW w:w="0" w:type="auto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产品名称</w:t>
            </w:r>
          </w:p>
        </w:tc>
        <w:tc>
          <w:tcPr>
            <w:tcW w:w="0" w:type="auto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0" w:type="auto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型号</w:t>
            </w:r>
          </w:p>
        </w:tc>
        <w:tc>
          <w:tcPr>
            <w:tcW w:w="871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生产企业</w:t>
            </w:r>
          </w:p>
        </w:tc>
        <w:tc>
          <w:tcPr>
            <w:tcW w:w="821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1163" w:type="dxa"/>
            <w:vAlign w:val="center"/>
          </w:tcPr>
          <w:p w:rsidR="008A5ADA" w:rsidRPr="00206E5B" w:rsidRDefault="001E55E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最终谈判报价</w:t>
            </w:r>
          </w:p>
        </w:tc>
        <w:tc>
          <w:tcPr>
            <w:tcW w:w="1418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中心拟供货</w:t>
            </w:r>
            <w:r w:rsidRPr="00206E5B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992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收费情况</w:t>
            </w:r>
          </w:p>
        </w:tc>
        <w:tc>
          <w:tcPr>
            <w:tcW w:w="1276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注册证产品名称</w:t>
            </w:r>
          </w:p>
        </w:tc>
        <w:tc>
          <w:tcPr>
            <w:tcW w:w="1134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注册证号</w:t>
            </w:r>
          </w:p>
        </w:tc>
        <w:tc>
          <w:tcPr>
            <w:tcW w:w="992" w:type="dxa"/>
            <w:vAlign w:val="center"/>
          </w:tcPr>
          <w:p w:rsidR="008A5ADA" w:rsidRPr="00206E5B" w:rsidRDefault="008A5ADA" w:rsidP="008A5ADA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/>
                <w:szCs w:val="21"/>
              </w:rPr>
              <w:t>备注</w:t>
            </w:r>
          </w:p>
        </w:tc>
      </w:tr>
      <w:tr w:rsidR="008A5ADA" w:rsidRPr="00206E5B" w:rsidTr="008A5ADA"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1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1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A5ADA" w:rsidRPr="00206E5B" w:rsidTr="008A5ADA"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1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1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A5ADA" w:rsidRPr="00206E5B" w:rsidTr="008A5ADA"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1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1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A5ADA" w:rsidRPr="00206E5B" w:rsidRDefault="008A5ADA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0589A" w:rsidRPr="00206E5B" w:rsidRDefault="0010589A" w:rsidP="0010589A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>备注</w:t>
      </w:r>
      <w:r w:rsidRPr="00206E5B">
        <w:rPr>
          <w:rFonts w:asciiTheme="minorEastAsia" w:hAnsiTheme="minorEastAsia" w:hint="eastAsia"/>
          <w:szCs w:val="21"/>
        </w:rPr>
        <w:t>：</w:t>
      </w:r>
    </w:p>
    <w:p w:rsidR="0010589A" w:rsidRPr="00206E5B" w:rsidRDefault="0010589A" w:rsidP="0010589A">
      <w:pPr>
        <w:widowControl/>
        <w:spacing w:line="600" w:lineRule="exact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1、“国家医保C码（27位）”由北京市医用耗材阳光采购平台</w:t>
      </w:r>
      <w:r w:rsidRPr="00206E5B">
        <w:rPr>
          <w:rFonts w:asciiTheme="minorEastAsia" w:hAnsiTheme="minorEastAsia"/>
          <w:szCs w:val="21"/>
        </w:rPr>
        <w:t>https://hc.bjmbc.org.cn:1001/Index.aspx</w:t>
      </w:r>
      <w:r w:rsidRPr="00206E5B">
        <w:rPr>
          <w:rFonts w:asciiTheme="minorEastAsia" w:hAnsiTheme="minorEastAsia" w:hint="eastAsia"/>
          <w:szCs w:val="21"/>
        </w:rPr>
        <w:t>查找</w:t>
      </w:r>
    </w:p>
    <w:p w:rsidR="0010589A" w:rsidRDefault="0010589A" w:rsidP="0010589A">
      <w:pPr>
        <w:widowControl/>
        <w:spacing w:line="600" w:lineRule="exact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2、</w:t>
      </w:r>
      <w:r w:rsidRPr="00206E5B">
        <w:rPr>
          <w:rFonts w:asciiTheme="minorEastAsia" w:hAnsiTheme="minorEastAsia"/>
          <w:szCs w:val="21"/>
        </w:rPr>
        <w:t>收费情况填是否可收材料费</w:t>
      </w:r>
      <w:r w:rsidRPr="00206E5B">
        <w:rPr>
          <w:rFonts w:asciiTheme="minorEastAsia" w:hAnsiTheme="minorEastAsia" w:hint="eastAsia"/>
          <w:szCs w:val="21"/>
        </w:rPr>
        <w:t>或检验、诊疗项目名称</w:t>
      </w:r>
      <w:r>
        <w:rPr>
          <w:rFonts w:asciiTheme="minorEastAsia" w:hAnsiTheme="minorEastAsia" w:hint="eastAsia"/>
          <w:szCs w:val="21"/>
        </w:rPr>
        <w:t>及</w:t>
      </w:r>
      <w:r w:rsidRPr="00206E5B">
        <w:rPr>
          <w:rFonts w:asciiTheme="minorEastAsia" w:hAnsiTheme="minorEastAsia" w:hint="eastAsia"/>
          <w:szCs w:val="21"/>
        </w:rPr>
        <w:t>价格</w:t>
      </w:r>
      <w:r>
        <w:rPr>
          <w:rFonts w:asciiTheme="minorEastAsia" w:hAnsiTheme="minorEastAsia" w:hint="eastAsia"/>
          <w:szCs w:val="21"/>
        </w:rPr>
        <w:t>，纸质版文件附收费政策文件复印件</w:t>
      </w:r>
      <w:r w:rsidRPr="00206E5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，试剂备注填折合xx元/人份</w:t>
      </w:r>
      <w:r w:rsidRPr="00206E5B">
        <w:rPr>
          <w:rFonts w:asciiTheme="minorEastAsia" w:hAnsiTheme="minorEastAsia" w:hint="eastAsia"/>
          <w:szCs w:val="21"/>
        </w:rPr>
        <w:t>。</w:t>
      </w:r>
    </w:p>
    <w:p w:rsidR="007513A1" w:rsidRPr="00206E5B" w:rsidRDefault="007513A1" w:rsidP="0010589A">
      <w:pPr>
        <w:widowControl/>
        <w:spacing w:line="6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3.拟供货</w:t>
      </w:r>
      <w:r w:rsidRPr="00206E5B">
        <w:rPr>
          <w:rFonts w:asciiTheme="minorEastAsia" w:hAnsiTheme="minorEastAsia"/>
          <w:szCs w:val="21"/>
        </w:rPr>
        <w:t>价格</w:t>
      </w:r>
      <w:r w:rsidRPr="007513A1">
        <w:rPr>
          <w:rFonts w:asciiTheme="minorEastAsia" w:hAnsiTheme="minorEastAsia" w:hint="eastAsia"/>
          <w:szCs w:val="21"/>
        </w:rPr>
        <w:t>为后期拟供货采购价，可在采购结果基础上降价</w:t>
      </w:r>
      <w:r w:rsidR="00AC7FA5">
        <w:rPr>
          <w:rFonts w:asciiTheme="minorEastAsia" w:hAnsiTheme="minorEastAsia" w:hint="eastAsia"/>
          <w:szCs w:val="21"/>
        </w:rPr>
        <w:t>，中心采购价必须为北京最低价。</w:t>
      </w:r>
    </w:p>
    <w:p w:rsidR="00F42782" w:rsidRDefault="00F42782">
      <w:pPr>
        <w:widowControl/>
        <w:jc w:val="left"/>
        <w:rPr>
          <w:rFonts w:ascii="方正小标宋简体" w:eastAsia="方正小标宋简体"/>
        </w:rPr>
      </w:pPr>
      <w:r>
        <w:rPr>
          <w:rFonts w:ascii="方正小标宋简体" w:eastAsia="方正小标宋简体"/>
        </w:rPr>
        <w:br w:type="page"/>
      </w:r>
    </w:p>
    <w:p w:rsidR="0010589A" w:rsidRPr="00E95F70" w:rsidRDefault="0010589A" w:rsidP="0010589A">
      <w:pPr>
        <w:rPr>
          <w:rFonts w:ascii="黑体" w:eastAsia="黑体" w:hAnsi="黑体"/>
        </w:rPr>
      </w:pPr>
      <w:r w:rsidRPr="00E95F70">
        <w:rPr>
          <w:rFonts w:ascii="黑体" w:eastAsia="黑体" w:hAnsi="黑体" w:hint="eastAsia"/>
          <w:sz w:val="32"/>
        </w:rPr>
        <w:lastRenderedPageBreak/>
        <w:t>附件2：</w:t>
      </w:r>
      <w:r w:rsidRPr="00E95F70">
        <w:rPr>
          <w:rFonts w:ascii="黑体" w:eastAsia="黑体" w:hAnsi="黑体" w:hint="eastAsia"/>
          <w:sz w:val="32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  <w:r w:rsidRPr="00E95F70">
        <w:rPr>
          <w:rFonts w:ascii="黑体" w:eastAsia="黑体" w:hAnsi="黑体" w:hint="eastAsia"/>
        </w:rPr>
        <w:tab/>
      </w:r>
    </w:p>
    <w:p w:rsidR="0010589A" w:rsidRPr="00E95F70" w:rsidRDefault="0010589A" w:rsidP="0010589A">
      <w:pPr>
        <w:jc w:val="center"/>
        <w:rPr>
          <w:rFonts w:ascii="方正小标宋简体" w:eastAsia="方正小标宋简体"/>
          <w:sz w:val="28"/>
        </w:rPr>
      </w:pPr>
      <w:r w:rsidRPr="00E95F70">
        <w:rPr>
          <w:rFonts w:ascii="方正小标宋简体" w:eastAsia="方正小标宋简体" w:hint="eastAsia"/>
          <w:sz w:val="44"/>
        </w:rPr>
        <w:t>用户名单及参考销售价格</w:t>
      </w:r>
    </w:p>
    <w:tbl>
      <w:tblPr>
        <w:tblStyle w:val="a3"/>
        <w:tblW w:w="0" w:type="auto"/>
        <w:tblLook w:val="04A0"/>
      </w:tblPr>
      <w:tblGrid>
        <w:gridCol w:w="636"/>
        <w:gridCol w:w="2369"/>
        <w:gridCol w:w="1056"/>
        <w:gridCol w:w="636"/>
        <w:gridCol w:w="636"/>
        <w:gridCol w:w="1056"/>
        <w:gridCol w:w="636"/>
        <w:gridCol w:w="1056"/>
        <w:gridCol w:w="1080"/>
        <w:gridCol w:w="1080"/>
        <w:gridCol w:w="1056"/>
        <w:gridCol w:w="1056"/>
        <w:gridCol w:w="1056"/>
      </w:tblGrid>
      <w:tr w:rsidR="000062EB" w:rsidRPr="005B06B4" w:rsidTr="0032115F"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国家医保C</w:t>
            </w:r>
            <w:r w:rsidRPr="005B06B4">
              <w:rPr>
                <w:rFonts w:asciiTheme="minorEastAsia" w:hAnsiTheme="minorEastAsia"/>
                <w:szCs w:val="21"/>
              </w:rPr>
              <w:t>码</w:t>
            </w:r>
            <w:r w:rsidRPr="005B06B4">
              <w:rPr>
                <w:rFonts w:asciiTheme="minorEastAsia" w:hAnsiTheme="minorEastAsia" w:hint="eastAsia"/>
                <w:szCs w:val="21"/>
              </w:rPr>
              <w:t>（27位）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产品名称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型号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生产企业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0" w:type="auto"/>
          </w:tcPr>
          <w:p w:rsidR="000062EB" w:rsidRPr="005B06B4" w:rsidRDefault="00E210E2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中心</w:t>
            </w:r>
            <w:r w:rsidR="000062EB" w:rsidRPr="005B06B4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医院</w:t>
            </w:r>
            <w:r w:rsidRPr="005B06B4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医院</w:t>
            </w:r>
            <w:r w:rsidRPr="005B06B4">
              <w:rPr>
                <w:rFonts w:asciiTheme="minorEastAsia" w:hAnsiTheme="minorEastAsia"/>
                <w:szCs w:val="21"/>
              </w:rPr>
              <w:t>等级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参考</w:t>
            </w:r>
            <w:r w:rsidRPr="005B06B4">
              <w:rPr>
                <w:rFonts w:asciiTheme="minorEastAsia" w:hAnsiTheme="minorEastAsia"/>
                <w:szCs w:val="21"/>
              </w:rPr>
              <w:t>价格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发票</w:t>
            </w:r>
            <w:r w:rsidRPr="005B06B4">
              <w:rPr>
                <w:rFonts w:asciiTheme="minorEastAsia" w:hAnsiTheme="minorEastAsia"/>
                <w:szCs w:val="21"/>
              </w:rPr>
              <w:t>号码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发票日期</w:t>
            </w:r>
          </w:p>
        </w:tc>
      </w:tr>
      <w:tr w:rsidR="000062EB" w:rsidRPr="005B06B4" w:rsidTr="0032115F"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062EB" w:rsidRPr="005B06B4" w:rsidTr="0032115F"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062EB" w:rsidRPr="005B06B4" w:rsidTr="0032115F"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062EB" w:rsidRPr="005B06B4" w:rsidTr="0032115F"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XX阳光采购平台价格</w:t>
            </w: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0062EB" w:rsidRPr="005B06B4" w:rsidRDefault="000062EB" w:rsidP="0032115F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C4DC5" w:rsidRPr="0010589A" w:rsidRDefault="005C4DC5" w:rsidP="002F36F3"/>
    <w:p w:rsidR="005C4DC5" w:rsidRDefault="005C4DC5" w:rsidP="002F36F3"/>
    <w:p w:rsidR="002F36F3" w:rsidRDefault="002F36F3" w:rsidP="002F36F3">
      <w:r>
        <w:tab/>
      </w:r>
      <w:r>
        <w:tab/>
      </w:r>
    </w:p>
    <w:p w:rsidR="009C46EC" w:rsidRDefault="009C46EC" w:rsidP="009C46EC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>备注</w:t>
      </w:r>
      <w:r w:rsidRPr="00206E5B">
        <w:rPr>
          <w:rFonts w:asciiTheme="minorEastAsia" w:hAnsiTheme="minorEastAsia" w:hint="eastAsia"/>
          <w:szCs w:val="21"/>
        </w:rPr>
        <w:t>：</w:t>
      </w:r>
    </w:p>
    <w:p w:rsidR="009C46EC" w:rsidRPr="00206E5B" w:rsidRDefault="009C46EC" w:rsidP="009C46EC">
      <w:pPr>
        <w:spacing w:line="600" w:lineRule="exac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“国家医保C码（27位）”</w:t>
      </w:r>
      <w:r w:rsidR="00E12B14">
        <w:rPr>
          <w:rFonts w:asciiTheme="minorEastAsia" w:hAnsiTheme="minorEastAsia" w:hint="eastAsia"/>
          <w:szCs w:val="21"/>
        </w:rPr>
        <w:t>产品</w:t>
      </w:r>
      <w:r>
        <w:rPr>
          <w:rFonts w:asciiTheme="minorEastAsia" w:hAnsiTheme="minorEastAsia" w:hint="eastAsia"/>
          <w:szCs w:val="21"/>
        </w:rPr>
        <w:t>，必须另附件北京市阳光采购平台价格区间截图，可由生产企业提供。</w:t>
      </w:r>
    </w:p>
    <w:p w:rsidR="005C4DC5" w:rsidRDefault="005C4DC5">
      <w:pPr>
        <w:widowControl/>
        <w:jc w:val="left"/>
      </w:pPr>
      <w:r>
        <w:br w:type="page"/>
      </w:r>
    </w:p>
    <w:p w:rsidR="0010589A" w:rsidRDefault="0010589A" w:rsidP="00CF4BB9">
      <w:pPr>
        <w:adjustRightInd w:val="0"/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  <w:sectPr w:rsidR="0010589A" w:rsidSect="00EF380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2F36F3" w:rsidRPr="00CF4BB9" w:rsidRDefault="002F36F3" w:rsidP="00CF4BB9">
      <w:pPr>
        <w:adjustRightInd w:val="0"/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</w:pPr>
      <w:r w:rsidRPr="00CF4BB9">
        <w:rPr>
          <w:rFonts w:ascii="黑体" w:eastAsia="黑体" w:hAnsi="黑体" w:hint="eastAsia"/>
          <w:b/>
          <w:sz w:val="32"/>
          <w:szCs w:val="32"/>
        </w:rPr>
        <w:lastRenderedPageBreak/>
        <w:t>材料</w:t>
      </w:r>
      <w:r w:rsidR="00536CAC" w:rsidRPr="00CF4BB9">
        <w:rPr>
          <w:rFonts w:ascii="黑体" w:eastAsia="黑体" w:hAnsi="黑体" w:hint="eastAsia"/>
          <w:b/>
          <w:sz w:val="32"/>
          <w:szCs w:val="32"/>
        </w:rPr>
        <w:t>制作及上交</w:t>
      </w:r>
      <w:r w:rsidRPr="00CF4BB9">
        <w:rPr>
          <w:rFonts w:ascii="黑体" w:eastAsia="黑体" w:hAnsi="黑体" w:hint="eastAsia"/>
          <w:b/>
          <w:sz w:val="32"/>
          <w:szCs w:val="32"/>
        </w:rPr>
        <w:t>要求：</w:t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  <w:r w:rsidRPr="00CF4BB9">
        <w:rPr>
          <w:rFonts w:ascii="黑体" w:eastAsia="黑体" w:hAnsi="黑体" w:hint="eastAsia"/>
          <w:b/>
          <w:sz w:val="32"/>
          <w:szCs w:val="32"/>
        </w:rPr>
        <w:tab/>
      </w:r>
    </w:p>
    <w:p w:rsidR="00840807" w:rsidRPr="009B65C4" w:rsidRDefault="000648D3" w:rsidP="00B15487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840807" w:rsidRPr="009B65C4">
        <w:rPr>
          <w:rFonts w:asciiTheme="minorEastAsia" w:hAnsiTheme="minorEastAsia" w:hint="eastAsia"/>
          <w:sz w:val="28"/>
          <w:szCs w:val="28"/>
        </w:rPr>
        <w:t>纸质文件</w:t>
      </w:r>
      <w:r w:rsidR="00536CAC" w:rsidRPr="009B65C4">
        <w:rPr>
          <w:rFonts w:asciiTheme="minorEastAsia" w:hAnsiTheme="minorEastAsia" w:hint="eastAsia"/>
          <w:sz w:val="28"/>
          <w:szCs w:val="28"/>
        </w:rPr>
        <w:t>：</w:t>
      </w:r>
      <w:r w:rsidR="002F36F3" w:rsidRPr="009B65C4">
        <w:rPr>
          <w:rFonts w:asciiTheme="minorEastAsia" w:hAnsiTheme="minorEastAsia" w:hint="eastAsia"/>
          <w:sz w:val="28"/>
          <w:szCs w:val="28"/>
        </w:rPr>
        <w:t>A4</w:t>
      </w:r>
      <w:r w:rsidR="006D51C2">
        <w:rPr>
          <w:rFonts w:asciiTheme="minorEastAsia" w:hAnsiTheme="minorEastAsia" w:hint="eastAsia"/>
          <w:sz w:val="28"/>
          <w:szCs w:val="28"/>
        </w:rPr>
        <w:t>纸张</w:t>
      </w:r>
      <w:r w:rsidR="00536CAC" w:rsidRPr="009B65C4">
        <w:rPr>
          <w:rFonts w:asciiTheme="minorEastAsia" w:hAnsiTheme="minorEastAsia" w:hint="eastAsia"/>
          <w:sz w:val="28"/>
          <w:szCs w:val="28"/>
        </w:rPr>
        <w:t>制作，</w:t>
      </w:r>
      <w:r w:rsidR="002F36F3" w:rsidRPr="009B65C4">
        <w:rPr>
          <w:rFonts w:asciiTheme="minorEastAsia" w:hAnsiTheme="minorEastAsia" w:hint="eastAsia"/>
          <w:sz w:val="28"/>
          <w:szCs w:val="28"/>
        </w:rPr>
        <w:t>纸质版材料必须是</w:t>
      </w:r>
      <w:r w:rsidR="00A70D87">
        <w:rPr>
          <w:rFonts w:asciiTheme="minorEastAsia" w:hAnsiTheme="minorEastAsia" w:hint="eastAsia"/>
          <w:sz w:val="28"/>
          <w:szCs w:val="28"/>
        </w:rPr>
        <w:t>“</w:t>
      </w:r>
      <w:r w:rsidR="002F36F3" w:rsidRPr="009B65C4">
        <w:rPr>
          <w:rFonts w:asciiTheme="minorEastAsia" w:hAnsiTheme="minorEastAsia" w:hint="eastAsia"/>
          <w:sz w:val="28"/>
          <w:szCs w:val="28"/>
        </w:rPr>
        <w:t>原件或</w:t>
      </w:r>
      <w:r w:rsidR="0039724B" w:rsidRPr="009B65C4">
        <w:rPr>
          <w:rFonts w:asciiTheme="minorEastAsia" w:hAnsiTheme="minorEastAsia" w:hint="eastAsia"/>
          <w:sz w:val="28"/>
          <w:szCs w:val="28"/>
        </w:rPr>
        <w:t>清晰</w:t>
      </w:r>
      <w:r w:rsidR="002F36F3" w:rsidRPr="009B65C4">
        <w:rPr>
          <w:rFonts w:asciiTheme="minorEastAsia" w:hAnsiTheme="minorEastAsia" w:hint="eastAsia"/>
          <w:sz w:val="28"/>
          <w:szCs w:val="28"/>
        </w:rPr>
        <w:t>原件复印</w:t>
      </w:r>
      <w:r w:rsidR="00E953BF">
        <w:rPr>
          <w:rFonts w:asciiTheme="minorEastAsia" w:hAnsiTheme="minorEastAsia" w:hint="eastAsia"/>
          <w:sz w:val="28"/>
          <w:szCs w:val="28"/>
        </w:rPr>
        <w:t>件</w:t>
      </w:r>
      <w:r w:rsidR="00A70D87">
        <w:rPr>
          <w:rFonts w:asciiTheme="minorEastAsia" w:hAnsiTheme="minorEastAsia" w:hint="eastAsia"/>
          <w:sz w:val="28"/>
          <w:szCs w:val="28"/>
        </w:rPr>
        <w:t>”</w:t>
      </w:r>
      <w:r w:rsidR="00E953BF">
        <w:rPr>
          <w:rFonts w:asciiTheme="minorEastAsia" w:hAnsiTheme="minorEastAsia" w:hint="eastAsia"/>
          <w:sz w:val="28"/>
          <w:szCs w:val="28"/>
        </w:rPr>
        <w:t>复印</w:t>
      </w:r>
      <w:r w:rsidR="0039724B" w:rsidRPr="009B65C4">
        <w:rPr>
          <w:rFonts w:asciiTheme="minorEastAsia" w:hAnsiTheme="minorEastAsia" w:hint="eastAsia"/>
          <w:sz w:val="28"/>
          <w:szCs w:val="28"/>
        </w:rPr>
        <w:t>制作</w:t>
      </w:r>
      <w:r w:rsidR="002F36F3" w:rsidRPr="009B65C4">
        <w:rPr>
          <w:rFonts w:asciiTheme="minorEastAsia" w:hAnsiTheme="minorEastAsia" w:hint="eastAsia"/>
          <w:sz w:val="28"/>
          <w:szCs w:val="28"/>
        </w:rPr>
        <w:t>，</w:t>
      </w:r>
      <w:r w:rsidR="00840807" w:rsidRPr="009B65C4">
        <w:rPr>
          <w:rFonts w:asciiTheme="minorEastAsia" w:hAnsiTheme="minorEastAsia" w:hint="eastAsia"/>
          <w:sz w:val="28"/>
          <w:szCs w:val="28"/>
        </w:rPr>
        <w:t>不得缩印，不得有</w:t>
      </w:r>
      <w:r w:rsidR="000A72F3" w:rsidRPr="009B65C4">
        <w:rPr>
          <w:rFonts w:asciiTheme="minorEastAsia" w:hAnsiTheme="minorEastAsia" w:hint="eastAsia"/>
          <w:sz w:val="28"/>
          <w:szCs w:val="28"/>
        </w:rPr>
        <w:t>模糊</w:t>
      </w:r>
      <w:r w:rsidR="00840807" w:rsidRPr="009B65C4">
        <w:rPr>
          <w:rFonts w:asciiTheme="minorEastAsia" w:hAnsiTheme="minorEastAsia" w:hint="eastAsia"/>
          <w:sz w:val="28"/>
          <w:szCs w:val="28"/>
        </w:rPr>
        <w:t>文件。</w:t>
      </w:r>
      <w:r w:rsidR="003E4097">
        <w:rPr>
          <w:rFonts w:asciiTheme="minorEastAsia" w:hAnsiTheme="minorEastAsia" w:hint="eastAsia"/>
          <w:sz w:val="28"/>
          <w:szCs w:val="28"/>
        </w:rPr>
        <w:t>所有文件</w:t>
      </w:r>
      <w:r w:rsidR="00536CAC" w:rsidRPr="009B65C4">
        <w:rPr>
          <w:rFonts w:asciiTheme="minorEastAsia" w:hAnsiTheme="minorEastAsia" w:hint="eastAsia"/>
          <w:sz w:val="28"/>
          <w:szCs w:val="28"/>
        </w:rPr>
        <w:t>加盖公司红章，按目录顺序</w:t>
      </w:r>
      <w:r w:rsidR="00891B98" w:rsidRPr="009B65C4">
        <w:rPr>
          <w:rFonts w:asciiTheme="minorEastAsia" w:hAnsiTheme="minorEastAsia" w:hint="eastAsia"/>
          <w:sz w:val="28"/>
          <w:szCs w:val="28"/>
        </w:rPr>
        <w:t>整理排放</w:t>
      </w:r>
      <w:r w:rsidR="002F36F3" w:rsidRPr="009B65C4">
        <w:rPr>
          <w:rFonts w:asciiTheme="minorEastAsia" w:hAnsiTheme="minorEastAsia" w:hint="eastAsia"/>
          <w:sz w:val="28"/>
          <w:szCs w:val="28"/>
        </w:rPr>
        <w:t>。收费情况填写：</w:t>
      </w:r>
      <w:r w:rsidR="00536CAC" w:rsidRPr="009B65C4">
        <w:rPr>
          <w:rFonts w:asciiTheme="minorEastAsia" w:hAnsiTheme="minorEastAsia" w:hint="eastAsia"/>
          <w:sz w:val="28"/>
          <w:szCs w:val="28"/>
        </w:rPr>
        <w:t>收费</w:t>
      </w:r>
      <w:r w:rsidR="00C54EC1" w:rsidRPr="009B65C4">
        <w:rPr>
          <w:rFonts w:asciiTheme="minorEastAsia" w:hAnsiTheme="minorEastAsia" w:hint="eastAsia"/>
          <w:sz w:val="28"/>
          <w:szCs w:val="28"/>
        </w:rPr>
        <w:t>项目名称及价格或是否可收材料</w:t>
      </w:r>
      <w:r w:rsidR="001554FD">
        <w:rPr>
          <w:rFonts w:asciiTheme="minorEastAsia" w:hAnsiTheme="minorEastAsia" w:hint="eastAsia"/>
          <w:sz w:val="28"/>
          <w:szCs w:val="28"/>
        </w:rPr>
        <w:t>费</w:t>
      </w:r>
      <w:r w:rsidR="00C54EC1" w:rsidRPr="009B65C4">
        <w:rPr>
          <w:rFonts w:asciiTheme="minorEastAsia" w:hAnsiTheme="minorEastAsia" w:hint="eastAsia"/>
          <w:sz w:val="28"/>
          <w:szCs w:val="28"/>
        </w:rPr>
        <w:t>，附收费政策文件</w:t>
      </w:r>
      <w:r w:rsidR="00536CAC" w:rsidRPr="009B65C4">
        <w:rPr>
          <w:rFonts w:asciiTheme="minorEastAsia" w:hAnsiTheme="minorEastAsia" w:hint="eastAsia"/>
          <w:sz w:val="28"/>
          <w:szCs w:val="28"/>
        </w:rPr>
        <w:t>。</w:t>
      </w:r>
    </w:p>
    <w:p w:rsidR="00536CAC" w:rsidRPr="009B65C4" w:rsidRDefault="000648D3" w:rsidP="00B15487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2F36F3" w:rsidRPr="009B65C4">
        <w:rPr>
          <w:rFonts w:asciiTheme="minorEastAsia" w:hAnsiTheme="minorEastAsia" w:hint="eastAsia"/>
          <w:sz w:val="28"/>
          <w:szCs w:val="28"/>
        </w:rPr>
        <w:t>电子版材料</w:t>
      </w:r>
      <w:r w:rsidR="000A1055" w:rsidRPr="009B65C4">
        <w:rPr>
          <w:rFonts w:asciiTheme="minorEastAsia" w:hAnsiTheme="minorEastAsia" w:hint="eastAsia"/>
          <w:sz w:val="28"/>
          <w:szCs w:val="28"/>
        </w:rPr>
        <w:t>：</w:t>
      </w:r>
      <w:r w:rsidR="002F36F3" w:rsidRPr="009B65C4">
        <w:rPr>
          <w:rFonts w:asciiTheme="minorEastAsia" w:hAnsiTheme="minorEastAsia" w:hint="eastAsia"/>
          <w:sz w:val="28"/>
          <w:szCs w:val="28"/>
        </w:rPr>
        <w:t>纸质版一致，</w:t>
      </w:r>
      <w:r w:rsidR="000A1055" w:rsidRPr="009B65C4">
        <w:rPr>
          <w:rFonts w:asciiTheme="minorEastAsia" w:hAnsiTheme="minorEastAsia" w:hint="eastAsia"/>
          <w:sz w:val="28"/>
          <w:szCs w:val="28"/>
        </w:rPr>
        <w:t>将整理好的纸质版文件扫描</w:t>
      </w:r>
      <w:r w:rsidR="002F36F3" w:rsidRPr="009B65C4">
        <w:rPr>
          <w:rFonts w:asciiTheme="minorEastAsia" w:hAnsiTheme="minorEastAsia" w:hint="eastAsia"/>
          <w:sz w:val="28"/>
          <w:szCs w:val="28"/>
        </w:rPr>
        <w:t>成PDF格式</w:t>
      </w:r>
      <w:r w:rsidR="00536CAC" w:rsidRPr="009B65C4">
        <w:rPr>
          <w:rFonts w:asciiTheme="minorEastAsia" w:hAnsiTheme="minorEastAsia" w:hint="eastAsia"/>
          <w:sz w:val="28"/>
          <w:szCs w:val="28"/>
        </w:rPr>
        <w:t>。</w:t>
      </w:r>
      <w:r w:rsidR="002F36F3" w:rsidRPr="009B65C4">
        <w:rPr>
          <w:rFonts w:asciiTheme="minorEastAsia" w:hAnsiTheme="minorEastAsia" w:hint="eastAsia"/>
          <w:sz w:val="28"/>
          <w:szCs w:val="28"/>
        </w:rPr>
        <w:t>文件名称：新增+耗材</w:t>
      </w:r>
      <w:r w:rsidR="00847D01" w:rsidRPr="009B65C4">
        <w:rPr>
          <w:rFonts w:asciiTheme="minorEastAsia" w:hAnsiTheme="minorEastAsia" w:hint="eastAsia"/>
          <w:sz w:val="28"/>
          <w:szCs w:val="28"/>
        </w:rPr>
        <w:t>（试剂）</w:t>
      </w:r>
      <w:r w:rsidR="002F36F3" w:rsidRPr="009B65C4">
        <w:rPr>
          <w:rFonts w:asciiTheme="minorEastAsia" w:hAnsiTheme="minorEastAsia" w:hint="eastAsia"/>
          <w:sz w:val="28"/>
          <w:szCs w:val="28"/>
        </w:rPr>
        <w:t>名称+准入</w:t>
      </w:r>
      <w:r w:rsidR="006C2094">
        <w:rPr>
          <w:rFonts w:asciiTheme="minorEastAsia" w:hAnsiTheme="minorEastAsia" w:hint="eastAsia"/>
          <w:sz w:val="28"/>
          <w:szCs w:val="28"/>
        </w:rPr>
        <w:t>增补</w:t>
      </w:r>
      <w:r w:rsidR="002F36F3" w:rsidRPr="009B65C4">
        <w:rPr>
          <w:rFonts w:asciiTheme="minorEastAsia" w:hAnsiTheme="minorEastAsia" w:hint="eastAsia"/>
          <w:sz w:val="28"/>
          <w:szCs w:val="28"/>
        </w:rPr>
        <w:t>材料.pdf</w:t>
      </w:r>
      <w:r w:rsidR="00840807" w:rsidRPr="009B65C4">
        <w:rPr>
          <w:rFonts w:asciiTheme="minorEastAsia" w:hAnsiTheme="minorEastAsia" w:hint="eastAsia"/>
          <w:sz w:val="28"/>
          <w:szCs w:val="28"/>
        </w:rPr>
        <w:t>。</w:t>
      </w:r>
      <w:r w:rsidR="002F36F3" w:rsidRPr="009B65C4">
        <w:rPr>
          <w:rFonts w:asciiTheme="minorEastAsia" w:hAnsiTheme="minorEastAsia" w:hint="eastAsia"/>
          <w:sz w:val="28"/>
          <w:szCs w:val="28"/>
        </w:rPr>
        <w:t>电子版还需要提供</w:t>
      </w:r>
      <w:r w:rsidR="00964913" w:rsidRPr="009B65C4">
        <w:rPr>
          <w:rFonts w:asciiTheme="minorEastAsia" w:hAnsiTheme="minorEastAsia" w:hint="eastAsia"/>
          <w:sz w:val="28"/>
          <w:szCs w:val="28"/>
        </w:rPr>
        <w:t>一个</w:t>
      </w:r>
      <w:r w:rsidR="002F36F3" w:rsidRPr="009B65C4">
        <w:rPr>
          <w:rFonts w:asciiTheme="minorEastAsia" w:hAnsiTheme="minorEastAsia" w:hint="eastAsia"/>
          <w:sz w:val="28"/>
          <w:szCs w:val="28"/>
        </w:rPr>
        <w:t>excel文档，</w:t>
      </w:r>
      <w:r w:rsidR="00C1097A" w:rsidRPr="009B65C4">
        <w:rPr>
          <w:rFonts w:asciiTheme="minorEastAsia" w:hAnsiTheme="minorEastAsia" w:hint="eastAsia"/>
          <w:sz w:val="28"/>
          <w:szCs w:val="28"/>
        </w:rPr>
        <w:t>文件中</w:t>
      </w:r>
      <w:r w:rsidR="00C1097A">
        <w:rPr>
          <w:rFonts w:asciiTheme="minorEastAsia" w:hAnsiTheme="minorEastAsia" w:hint="eastAsia"/>
          <w:sz w:val="28"/>
          <w:szCs w:val="28"/>
        </w:rPr>
        <w:t>包含</w:t>
      </w:r>
      <w:r w:rsidR="00493361">
        <w:rPr>
          <w:rFonts w:asciiTheme="minorEastAsia" w:hAnsiTheme="minorEastAsia" w:hint="eastAsia"/>
          <w:sz w:val="28"/>
          <w:szCs w:val="28"/>
        </w:rPr>
        <w:t>两</w:t>
      </w:r>
      <w:r w:rsidR="00C1097A">
        <w:rPr>
          <w:rFonts w:asciiTheme="minorEastAsia" w:hAnsiTheme="minorEastAsia" w:hint="eastAsia"/>
          <w:sz w:val="28"/>
          <w:szCs w:val="28"/>
        </w:rPr>
        <w:t>个</w:t>
      </w:r>
      <w:r w:rsidR="00C1097A" w:rsidRPr="009B65C4">
        <w:rPr>
          <w:rFonts w:asciiTheme="minorEastAsia" w:hAnsiTheme="minorEastAsia" w:hint="eastAsia"/>
          <w:sz w:val="28"/>
          <w:szCs w:val="28"/>
        </w:rPr>
        <w:t>sheet</w:t>
      </w:r>
      <w:r w:rsidR="00C1097A">
        <w:rPr>
          <w:rFonts w:asciiTheme="minorEastAsia" w:hAnsiTheme="minorEastAsia" w:hint="eastAsia"/>
          <w:sz w:val="28"/>
          <w:szCs w:val="28"/>
        </w:rPr>
        <w:t>表格，</w:t>
      </w:r>
      <w:r w:rsidR="00C1097A" w:rsidRPr="009B65C4">
        <w:rPr>
          <w:rFonts w:asciiTheme="minorEastAsia" w:hAnsiTheme="minorEastAsia" w:hint="eastAsia"/>
          <w:sz w:val="28"/>
          <w:szCs w:val="28"/>
        </w:rPr>
        <w:t>sheet名分别为附件1报价表、附件2参考价格表</w:t>
      </w:r>
      <w:r w:rsidR="00C1097A">
        <w:rPr>
          <w:rFonts w:asciiTheme="minorEastAsia" w:hAnsiTheme="minorEastAsia" w:hint="eastAsia"/>
          <w:sz w:val="28"/>
          <w:szCs w:val="28"/>
        </w:rPr>
        <w:t>，数据</w:t>
      </w:r>
      <w:r w:rsidR="002F36F3" w:rsidRPr="009B65C4">
        <w:rPr>
          <w:rFonts w:asciiTheme="minorEastAsia" w:hAnsiTheme="minorEastAsia" w:hint="eastAsia"/>
          <w:sz w:val="28"/>
          <w:szCs w:val="28"/>
        </w:rPr>
        <w:t>格式与</w:t>
      </w:r>
      <w:r w:rsidR="00C1097A" w:rsidRPr="009B65C4">
        <w:rPr>
          <w:rFonts w:asciiTheme="minorEastAsia" w:hAnsiTheme="minorEastAsia" w:hint="eastAsia"/>
          <w:sz w:val="28"/>
          <w:szCs w:val="28"/>
        </w:rPr>
        <w:t>附件</w:t>
      </w:r>
      <w:r w:rsidR="002F36F3" w:rsidRPr="009B65C4">
        <w:rPr>
          <w:rFonts w:asciiTheme="minorEastAsia" w:hAnsiTheme="minorEastAsia" w:hint="eastAsia"/>
          <w:sz w:val="28"/>
          <w:szCs w:val="28"/>
        </w:rPr>
        <w:t>1</w:t>
      </w:r>
      <w:r w:rsidR="00840807" w:rsidRPr="009B65C4">
        <w:rPr>
          <w:rFonts w:asciiTheme="minorEastAsia" w:hAnsiTheme="minorEastAsia" w:hint="eastAsia"/>
          <w:sz w:val="28"/>
          <w:szCs w:val="28"/>
        </w:rPr>
        <w:t>、附件2</w:t>
      </w:r>
      <w:r w:rsidR="002F36F3" w:rsidRPr="009B65C4">
        <w:rPr>
          <w:rFonts w:asciiTheme="minorEastAsia" w:hAnsiTheme="minorEastAsia" w:hint="eastAsia"/>
          <w:sz w:val="28"/>
          <w:szCs w:val="28"/>
        </w:rPr>
        <w:t>。文件名称：新增+耗材名称+</w:t>
      </w:r>
      <w:r w:rsidR="002368EB" w:rsidRPr="009B65C4">
        <w:rPr>
          <w:rFonts w:asciiTheme="minorEastAsia" w:hAnsiTheme="minorEastAsia" w:hint="eastAsia"/>
          <w:sz w:val="28"/>
          <w:szCs w:val="28"/>
        </w:rPr>
        <w:t>相关数据表</w:t>
      </w:r>
      <w:r w:rsidR="002F36F3" w:rsidRPr="009B65C4">
        <w:rPr>
          <w:rFonts w:asciiTheme="minorEastAsia" w:hAnsiTheme="minorEastAsia" w:hint="eastAsia"/>
          <w:sz w:val="28"/>
          <w:szCs w:val="28"/>
        </w:rPr>
        <w:t>.xlsx</w:t>
      </w:r>
      <w:r w:rsidR="00840807" w:rsidRPr="009B65C4">
        <w:rPr>
          <w:rFonts w:asciiTheme="minorEastAsia" w:hAnsiTheme="minorEastAsia" w:hint="eastAsia"/>
          <w:sz w:val="28"/>
          <w:szCs w:val="28"/>
        </w:rPr>
        <w:t>，</w:t>
      </w:r>
      <w:r w:rsidR="002F36F3" w:rsidRPr="009B65C4">
        <w:rPr>
          <w:rFonts w:asciiTheme="minorEastAsia" w:hAnsiTheme="minorEastAsia" w:hint="eastAsia"/>
          <w:sz w:val="28"/>
          <w:szCs w:val="28"/>
        </w:rPr>
        <w:t>根据EXCEL版本不同，EXCEL表格的文件名也可以是.xls</w:t>
      </w:r>
      <w:r w:rsidR="00536CAC" w:rsidRPr="009B65C4">
        <w:rPr>
          <w:rFonts w:asciiTheme="minorEastAsia" w:hAnsiTheme="minorEastAsia" w:hint="eastAsia"/>
          <w:sz w:val="28"/>
          <w:szCs w:val="28"/>
        </w:rPr>
        <w:t>。</w:t>
      </w:r>
      <w:r w:rsidR="002F36F3" w:rsidRPr="00411BF0">
        <w:rPr>
          <w:rFonts w:asciiTheme="minorEastAsia" w:hAnsiTheme="minorEastAsia" w:hint="eastAsia"/>
          <w:sz w:val="28"/>
          <w:szCs w:val="28"/>
          <w:highlight w:val="yellow"/>
        </w:rPr>
        <w:t>请</w:t>
      </w:r>
      <w:r w:rsidR="00411BF0" w:rsidRPr="00411BF0">
        <w:rPr>
          <w:rFonts w:asciiTheme="minorEastAsia" w:hAnsiTheme="minorEastAsia" w:hint="eastAsia"/>
          <w:sz w:val="28"/>
          <w:szCs w:val="28"/>
          <w:highlight w:val="yellow"/>
        </w:rPr>
        <w:t>将电子版拷入光</w:t>
      </w:r>
      <w:r w:rsidR="002F36F3" w:rsidRPr="00411BF0">
        <w:rPr>
          <w:rFonts w:asciiTheme="minorEastAsia" w:hAnsiTheme="minorEastAsia" w:hint="eastAsia"/>
          <w:sz w:val="28"/>
          <w:szCs w:val="28"/>
          <w:highlight w:val="yellow"/>
        </w:rPr>
        <w:t>盘</w:t>
      </w:r>
      <w:r w:rsidR="002F36F3" w:rsidRPr="009B65C4">
        <w:rPr>
          <w:rFonts w:asciiTheme="minorEastAsia" w:hAnsiTheme="minorEastAsia" w:hint="eastAsia"/>
          <w:sz w:val="28"/>
          <w:szCs w:val="28"/>
        </w:rPr>
        <w:t>。</w:t>
      </w:r>
    </w:p>
    <w:p w:rsidR="00847D01" w:rsidRPr="009B65C4" w:rsidRDefault="000648D3" w:rsidP="00B15487">
      <w:pPr>
        <w:adjustRightInd w:val="0"/>
        <w:snapToGrid w:val="0"/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2960A8" w:rsidRPr="009B65C4">
        <w:rPr>
          <w:rFonts w:asciiTheme="minorEastAsia" w:hAnsiTheme="minorEastAsia" w:hint="eastAsia"/>
          <w:sz w:val="28"/>
          <w:szCs w:val="28"/>
        </w:rPr>
        <w:t>材料送交</w:t>
      </w:r>
      <w:r w:rsidR="000F3D9A">
        <w:rPr>
          <w:rFonts w:asciiTheme="minorEastAsia" w:hAnsiTheme="minorEastAsia" w:hint="eastAsia"/>
          <w:sz w:val="28"/>
          <w:szCs w:val="28"/>
        </w:rPr>
        <w:t>相关</w:t>
      </w:r>
      <w:r w:rsidR="008B1756" w:rsidRPr="009B65C4">
        <w:rPr>
          <w:rFonts w:asciiTheme="minorEastAsia" w:hAnsiTheme="minorEastAsia" w:hint="eastAsia"/>
          <w:sz w:val="28"/>
          <w:szCs w:val="28"/>
        </w:rPr>
        <w:t>要求</w:t>
      </w:r>
      <w:r w:rsidR="00536CAC" w:rsidRPr="009B65C4">
        <w:rPr>
          <w:rFonts w:asciiTheme="minorEastAsia" w:hAnsiTheme="minorEastAsia" w:hint="eastAsia"/>
          <w:sz w:val="28"/>
          <w:szCs w:val="28"/>
        </w:rPr>
        <w:t>：</w:t>
      </w:r>
    </w:p>
    <w:p w:rsidR="0031017F" w:rsidRPr="009B65C4" w:rsidRDefault="006559E0" w:rsidP="00546A46">
      <w:pPr>
        <w:adjustRightInd w:val="0"/>
        <w:snapToGrid w:val="0"/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A421D9" w:rsidRPr="009B65C4">
        <w:rPr>
          <w:rFonts w:asciiTheme="minorEastAsia" w:hAnsiTheme="minorEastAsia" w:hint="eastAsia"/>
          <w:sz w:val="28"/>
          <w:szCs w:val="28"/>
        </w:rPr>
        <w:t>纸质版材料</w:t>
      </w:r>
      <w:r w:rsidR="001B512C" w:rsidRPr="009B65C4">
        <w:rPr>
          <w:rFonts w:asciiTheme="minorEastAsia" w:hAnsiTheme="minorEastAsia" w:hint="eastAsia"/>
          <w:sz w:val="28"/>
          <w:szCs w:val="28"/>
        </w:rPr>
        <w:t>：</w:t>
      </w:r>
    </w:p>
    <w:p w:rsidR="00847D01" w:rsidRPr="009B65C4" w:rsidRDefault="006559E0" w:rsidP="00546A46">
      <w:pPr>
        <w:adjustRightInd w:val="0"/>
        <w:snapToGrid w:val="0"/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31017F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847D01" w:rsidRPr="009B65C4">
        <w:rPr>
          <w:rFonts w:asciiTheme="minorEastAsia" w:hAnsiTheme="minorEastAsia" w:hint="eastAsia"/>
          <w:sz w:val="28"/>
          <w:szCs w:val="28"/>
        </w:rPr>
        <w:t>电子版材料：</w:t>
      </w:r>
      <w:r w:rsidR="00536CAC" w:rsidRPr="009B65C4">
        <w:rPr>
          <w:rFonts w:asciiTheme="minorEastAsia" w:hAnsiTheme="minorEastAsia" w:hint="eastAsia"/>
          <w:sz w:val="28"/>
          <w:szCs w:val="28"/>
        </w:rPr>
        <w:t>PDF文件</w:t>
      </w:r>
      <w:r w:rsidR="00847D01" w:rsidRPr="009B65C4">
        <w:rPr>
          <w:rFonts w:asciiTheme="minorEastAsia" w:hAnsiTheme="minorEastAsia" w:hint="eastAsia"/>
          <w:sz w:val="28"/>
          <w:szCs w:val="28"/>
        </w:rPr>
        <w:t>，文件名为：新增+耗材（试剂）名称+准入</w:t>
      </w:r>
      <w:r w:rsidR="006C2094">
        <w:rPr>
          <w:rFonts w:asciiTheme="minorEastAsia" w:hAnsiTheme="minorEastAsia" w:hint="eastAsia"/>
          <w:sz w:val="28"/>
          <w:szCs w:val="28"/>
        </w:rPr>
        <w:t>增补</w:t>
      </w:r>
      <w:r w:rsidR="00847D01" w:rsidRPr="009B65C4">
        <w:rPr>
          <w:rFonts w:asciiTheme="minorEastAsia" w:hAnsiTheme="minorEastAsia" w:hint="eastAsia"/>
          <w:sz w:val="28"/>
          <w:szCs w:val="28"/>
        </w:rPr>
        <w:t>材料.pdf</w:t>
      </w:r>
      <w:r w:rsidR="00123162">
        <w:rPr>
          <w:rFonts w:asciiTheme="minorEastAsia" w:hAnsiTheme="minorEastAsia" w:hint="eastAsia"/>
          <w:sz w:val="28"/>
          <w:szCs w:val="28"/>
        </w:rPr>
        <w:t>。</w:t>
      </w:r>
      <w:r w:rsidR="00847D01" w:rsidRPr="009B65C4">
        <w:rPr>
          <w:rFonts w:asciiTheme="minorEastAsia" w:hAnsiTheme="minorEastAsia" w:hint="eastAsia"/>
          <w:sz w:val="28"/>
          <w:szCs w:val="28"/>
        </w:rPr>
        <w:t>电子表格，</w:t>
      </w:r>
      <w:r w:rsidR="000648D3" w:rsidRPr="009B65C4">
        <w:rPr>
          <w:rFonts w:asciiTheme="minorEastAsia" w:hAnsiTheme="minorEastAsia" w:hint="eastAsia"/>
          <w:sz w:val="28"/>
          <w:szCs w:val="28"/>
        </w:rPr>
        <w:t>文件名称：新增+耗材名称+相关数据表.xlsx</w:t>
      </w:r>
      <w:r w:rsidR="000648D3">
        <w:rPr>
          <w:rFonts w:asciiTheme="minorEastAsia" w:hAnsiTheme="minorEastAsia" w:hint="eastAsia"/>
          <w:sz w:val="28"/>
          <w:szCs w:val="28"/>
        </w:rPr>
        <w:t>，</w:t>
      </w:r>
      <w:r w:rsidR="00A421D9" w:rsidRPr="009B65C4">
        <w:rPr>
          <w:rFonts w:asciiTheme="minorEastAsia" w:hAnsiTheme="minorEastAsia" w:hint="eastAsia"/>
          <w:sz w:val="28"/>
          <w:szCs w:val="28"/>
        </w:rPr>
        <w:t>内含</w:t>
      </w:r>
      <w:r w:rsidR="002E7169">
        <w:rPr>
          <w:rFonts w:asciiTheme="minorEastAsia" w:hAnsiTheme="minorEastAsia" w:hint="eastAsia"/>
          <w:sz w:val="28"/>
          <w:szCs w:val="28"/>
        </w:rPr>
        <w:t>2</w:t>
      </w:r>
      <w:r w:rsidR="00123162">
        <w:rPr>
          <w:rFonts w:asciiTheme="minorEastAsia" w:hAnsiTheme="minorEastAsia" w:hint="eastAsia"/>
          <w:sz w:val="28"/>
          <w:szCs w:val="28"/>
        </w:rPr>
        <w:t>个</w:t>
      </w:r>
      <w:r w:rsidR="00A421D9" w:rsidRPr="009B65C4">
        <w:rPr>
          <w:rFonts w:asciiTheme="minorEastAsia" w:hAnsiTheme="minorEastAsia" w:hint="eastAsia"/>
          <w:sz w:val="28"/>
          <w:szCs w:val="28"/>
        </w:rPr>
        <w:t>表格。</w:t>
      </w:r>
      <w:r w:rsidR="00847D01" w:rsidRPr="009B65C4">
        <w:rPr>
          <w:rFonts w:asciiTheme="minorEastAsia" w:hAnsiTheme="minorEastAsia" w:hint="eastAsia"/>
          <w:sz w:val="28"/>
          <w:szCs w:val="28"/>
        </w:rPr>
        <w:t>存到</w:t>
      </w:r>
      <w:r w:rsidR="00411BF0" w:rsidRPr="00411BF0">
        <w:rPr>
          <w:rFonts w:asciiTheme="minorEastAsia" w:hAnsiTheme="minorEastAsia" w:hint="eastAsia"/>
          <w:sz w:val="28"/>
          <w:szCs w:val="28"/>
          <w:highlight w:val="yellow"/>
        </w:rPr>
        <w:t>光盘</w:t>
      </w:r>
      <w:r w:rsidR="00847D01" w:rsidRPr="009B65C4">
        <w:rPr>
          <w:rFonts w:asciiTheme="minorEastAsia" w:hAnsiTheme="minorEastAsia" w:hint="eastAsia"/>
          <w:sz w:val="28"/>
          <w:szCs w:val="28"/>
        </w:rPr>
        <w:t>中。</w:t>
      </w:r>
    </w:p>
    <w:p w:rsidR="008B1756" w:rsidRPr="009B65C4" w:rsidRDefault="006559E0" w:rsidP="00546A46">
      <w:pPr>
        <w:adjustRightInd w:val="0"/>
        <w:snapToGrid w:val="0"/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31017F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411BF0" w:rsidRPr="00411BF0">
        <w:rPr>
          <w:rFonts w:asciiTheme="minorEastAsia" w:hAnsiTheme="minorEastAsia" w:hint="eastAsia"/>
          <w:sz w:val="28"/>
          <w:szCs w:val="28"/>
          <w:highlight w:val="yellow"/>
        </w:rPr>
        <w:t>光盘</w:t>
      </w:r>
      <w:r w:rsidR="00112C37" w:rsidRPr="009B65C4">
        <w:rPr>
          <w:rFonts w:asciiTheme="minorEastAsia" w:hAnsiTheme="minorEastAsia" w:hint="eastAsia"/>
          <w:sz w:val="28"/>
          <w:szCs w:val="28"/>
        </w:rPr>
        <w:t>及</w:t>
      </w:r>
      <w:r w:rsidR="000366FD">
        <w:rPr>
          <w:rFonts w:asciiTheme="minorEastAsia" w:hAnsiTheme="minorEastAsia" w:hint="eastAsia"/>
          <w:sz w:val="28"/>
          <w:szCs w:val="28"/>
        </w:rPr>
        <w:t>纸质</w:t>
      </w:r>
      <w:r w:rsidR="00F153FA">
        <w:rPr>
          <w:rFonts w:asciiTheme="minorEastAsia" w:hAnsiTheme="minorEastAsia" w:hint="eastAsia"/>
          <w:sz w:val="28"/>
          <w:szCs w:val="28"/>
        </w:rPr>
        <w:t>材料</w:t>
      </w:r>
      <w:r w:rsidR="00112C37" w:rsidRPr="009B65C4">
        <w:rPr>
          <w:rFonts w:asciiTheme="minorEastAsia" w:hAnsiTheme="minorEastAsia" w:hint="eastAsia"/>
          <w:sz w:val="28"/>
          <w:szCs w:val="28"/>
        </w:rPr>
        <w:t>装在档案袋中，档案袋外贴</w:t>
      </w:r>
      <w:r w:rsidR="007E0343">
        <w:rPr>
          <w:rFonts w:asciiTheme="minorEastAsia" w:hAnsiTheme="minorEastAsia" w:hint="eastAsia"/>
          <w:sz w:val="28"/>
          <w:szCs w:val="28"/>
        </w:rPr>
        <w:t>材料</w:t>
      </w:r>
      <w:r w:rsidR="00112C37" w:rsidRPr="009B65C4">
        <w:rPr>
          <w:rFonts w:asciiTheme="minorEastAsia" w:hAnsiTheme="minorEastAsia" w:hint="eastAsia"/>
          <w:sz w:val="28"/>
          <w:szCs w:val="28"/>
        </w:rPr>
        <w:t>首页封面，无需密封。</w:t>
      </w:r>
    </w:p>
    <w:p w:rsidR="008B1756" w:rsidRDefault="00993C1B" w:rsidP="000062EB">
      <w:pPr>
        <w:adjustRightInd w:val="0"/>
        <w:snapToGrid w:val="0"/>
        <w:spacing w:line="600" w:lineRule="exact"/>
        <w:rPr>
          <w:rFonts w:asciiTheme="minorEastAsia" w:hAnsiTheme="minorEastAsia"/>
          <w:sz w:val="28"/>
          <w:szCs w:val="28"/>
        </w:rPr>
      </w:pPr>
      <w:r w:rsidRPr="00A77C68">
        <w:rPr>
          <w:rFonts w:asciiTheme="minorEastAsia" w:hAnsiTheme="minorEastAsia" w:hint="eastAsia"/>
          <w:sz w:val="28"/>
          <w:szCs w:val="28"/>
        </w:rPr>
        <w:t>（4）</w:t>
      </w:r>
      <w:r w:rsidR="000062EB" w:rsidRPr="00A77C68">
        <w:rPr>
          <w:rFonts w:asciiTheme="minorEastAsia" w:hAnsiTheme="minorEastAsia" w:hint="eastAsia"/>
          <w:sz w:val="28"/>
          <w:szCs w:val="28"/>
        </w:rPr>
        <w:t>送交材料时间及人员要求：资料于接到通知3日内送交，送交人员务必需熟知自家产品和资质，对于中心工作人员问题及要求，可做专业答复，补充材料务必于次日内完成。</w:t>
      </w:r>
    </w:p>
    <w:p w:rsidR="009027D2" w:rsidRPr="000062EB" w:rsidRDefault="009027D2" w:rsidP="000062EB">
      <w:pPr>
        <w:adjustRightInd w:val="0"/>
        <w:snapToGrid w:val="0"/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（5）在图特云平台维护完数据再至西楼四层医工科提交材料。</w:t>
      </w:r>
    </w:p>
    <w:p w:rsidR="002F36F3" w:rsidRPr="002F36F3" w:rsidRDefault="009027D2" w:rsidP="002F36F3">
      <w:r>
        <w:rPr>
          <w:noProof/>
        </w:rPr>
        <w:lastRenderedPageBreak/>
        <w:drawing>
          <wp:inline distT="0" distB="0" distL="0" distR="0">
            <wp:extent cx="5278120" cy="5071943"/>
            <wp:effectExtent l="19050" t="0" r="0" b="0"/>
            <wp:docPr id="1" name="图片 1" descr="C:\Users\Win10\AppData\Local\Temp\WeChat Files\06b73d9f106e1deaa2bdc7f7e8e3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Temp\WeChat Files\06b73d9f106e1deaa2bdc7f7e8e38e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07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  <w:r w:rsidR="002F36F3">
        <w:tab/>
      </w:r>
    </w:p>
    <w:sectPr w:rsidR="002F36F3" w:rsidRPr="002F36F3" w:rsidSect="00EF380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34" w:rsidRDefault="001F0434" w:rsidP="00294711">
      <w:r>
        <w:separator/>
      </w:r>
    </w:p>
  </w:endnote>
  <w:endnote w:type="continuationSeparator" w:id="1">
    <w:p w:rsidR="001F0434" w:rsidRDefault="001F0434" w:rsidP="0029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34" w:rsidRDefault="001F0434" w:rsidP="00294711">
      <w:r>
        <w:separator/>
      </w:r>
    </w:p>
  </w:footnote>
  <w:footnote w:type="continuationSeparator" w:id="1">
    <w:p w:rsidR="001F0434" w:rsidRDefault="001F0434" w:rsidP="00294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B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2307750"/>
    <w:multiLevelType w:val="hybridMultilevel"/>
    <w:tmpl w:val="F516C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6F3"/>
    <w:rsid w:val="000029BA"/>
    <w:rsid w:val="00004676"/>
    <w:rsid w:val="00005F40"/>
    <w:rsid w:val="000062EB"/>
    <w:rsid w:val="00010058"/>
    <w:rsid w:val="000170EF"/>
    <w:rsid w:val="00022B32"/>
    <w:rsid w:val="00025D64"/>
    <w:rsid w:val="00026689"/>
    <w:rsid w:val="0003086F"/>
    <w:rsid w:val="000366FD"/>
    <w:rsid w:val="0004034D"/>
    <w:rsid w:val="00040A13"/>
    <w:rsid w:val="000451BC"/>
    <w:rsid w:val="00053902"/>
    <w:rsid w:val="00055F53"/>
    <w:rsid w:val="00062E5C"/>
    <w:rsid w:val="000648D3"/>
    <w:rsid w:val="00066BE4"/>
    <w:rsid w:val="000674D6"/>
    <w:rsid w:val="000756A1"/>
    <w:rsid w:val="00086A44"/>
    <w:rsid w:val="000874E3"/>
    <w:rsid w:val="00090C0A"/>
    <w:rsid w:val="000917D8"/>
    <w:rsid w:val="0009229E"/>
    <w:rsid w:val="00094562"/>
    <w:rsid w:val="00094842"/>
    <w:rsid w:val="000A1055"/>
    <w:rsid w:val="000A445C"/>
    <w:rsid w:val="000A72F3"/>
    <w:rsid w:val="000A74D5"/>
    <w:rsid w:val="000B3B54"/>
    <w:rsid w:val="000C1121"/>
    <w:rsid w:val="000D0247"/>
    <w:rsid w:val="000D3D77"/>
    <w:rsid w:val="000D6A94"/>
    <w:rsid w:val="000F2D36"/>
    <w:rsid w:val="000F3407"/>
    <w:rsid w:val="000F3D9A"/>
    <w:rsid w:val="000F4AE0"/>
    <w:rsid w:val="000F4B68"/>
    <w:rsid w:val="000F7044"/>
    <w:rsid w:val="00100059"/>
    <w:rsid w:val="00101688"/>
    <w:rsid w:val="00102599"/>
    <w:rsid w:val="0010589A"/>
    <w:rsid w:val="00105FA4"/>
    <w:rsid w:val="0011292E"/>
    <w:rsid w:val="00112C37"/>
    <w:rsid w:val="0011338A"/>
    <w:rsid w:val="001135AC"/>
    <w:rsid w:val="00113F65"/>
    <w:rsid w:val="00113FC9"/>
    <w:rsid w:val="001143AE"/>
    <w:rsid w:val="001154FC"/>
    <w:rsid w:val="00115DEB"/>
    <w:rsid w:val="00116806"/>
    <w:rsid w:val="00123162"/>
    <w:rsid w:val="001260C4"/>
    <w:rsid w:val="00140543"/>
    <w:rsid w:val="00141614"/>
    <w:rsid w:val="00141B22"/>
    <w:rsid w:val="0014219D"/>
    <w:rsid w:val="00142E31"/>
    <w:rsid w:val="00143CB6"/>
    <w:rsid w:val="00144BF3"/>
    <w:rsid w:val="001477ED"/>
    <w:rsid w:val="00151674"/>
    <w:rsid w:val="00151D12"/>
    <w:rsid w:val="001530D8"/>
    <w:rsid w:val="001532DD"/>
    <w:rsid w:val="00154224"/>
    <w:rsid w:val="001554FD"/>
    <w:rsid w:val="00155B26"/>
    <w:rsid w:val="00157264"/>
    <w:rsid w:val="001575E3"/>
    <w:rsid w:val="00160586"/>
    <w:rsid w:val="00164980"/>
    <w:rsid w:val="001668A9"/>
    <w:rsid w:val="001721B0"/>
    <w:rsid w:val="00175E93"/>
    <w:rsid w:val="00182A23"/>
    <w:rsid w:val="00182B75"/>
    <w:rsid w:val="001871E7"/>
    <w:rsid w:val="00187AD4"/>
    <w:rsid w:val="0019206C"/>
    <w:rsid w:val="00195B0E"/>
    <w:rsid w:val="00196FDE"/>
    <w:rsid w:val="00197DAA"/>
    <w:rsid w:val="00197FF8"/>
    <w:rsid w:val="001A4BD3"/>
    <w:rsid w:val="001B107D"/>
    <w:rsid w:val="001B3E7C"/>
    <w:rsid w:val="001B3EE5"/>
    <w:rsid w:val="001B4C9D"/>
    <w:rsid w:val="001B4D9A"/>
    <w:rsid w:val="001B512C"/>
    <w:rsid w:val="001B6C2B"/>
    <w:rsid w:val="001B768F"/>
    <w:rsid w:val="001C01FF"/>
    <w:rsid w:val="001C2ECD"/>
    <w:rsid w:val="001C3DCB"/>
    <w:rsid w:val="001C4C2F"/>
    <w:rsid w:val="001C4EA5"/>
    <w:rsid w:val="001D1C78"/>
    <w:rsid w:val="001D3055"/>
    <w:rsid w:val="001E25CC"/>
    <w:rsid w:val="001E39DD"/>
    <w:rsid w:val="001E3BA3"/>
    <w:rsid w:val="001E3CB4"/>
    <w:rsid w:val="001E55EA"/>
    <w:rsid w:val="001E5B3E"/>
    <w:rsid w:val="001F0434"/>
    <w:rsid w:val="001F1EF4"/>
    <w:rsid w:val="001F2DDD"/>
    <w:rsid w:val="001F3F51"/>
    <w:rsid w:val="002007FA"/>
    <w:rsid w:val="0020541C"/>
    <w:rsid w:val="00210DEF"/>
    <w:rsid w:val="002111F6"/>
    <w:rsid w:val="00214DBC"/>
    <w:rsid w:val="002152A0"/>
    <w:rsid w:val="00220173"/>
    <w:rsid w:val="002240A0"/>
    <w:rsid w:val="00230E86"/>
    <w:rsid w:val="002341FA"/>
    <w:rsid w:val="002368EB"/>
    <w:rsid w:val="0023697B"/>
    <w:rsid w:val="00237327"/>
    <w:rsid w:val="002467DF"/>
    <w:rsid w:val="00252657"/>
    <w:rsid w:val="002531F4"/>
    <w:rsid w:val="00257D49"/>
    <w:rsid w:val="002624C0"/>
    <w:rsid w:val="0026521A"/>
    <w:rsid w:val="002674CE"/>
    <w:rsid w:val="0027524A"/>
    <w:rsid w:val="002752AC"/>
    <w:rsid w:val="0028148C"/>
    <w:rsid w:val="00283B28"/>
    <w:rsid w:val="00284EF9"/>
    <w:rsid w:val="002858F1"/>
    <w:rsid w:val="00286CCF"/>
    <w:rsid w:val="00287774"/>
    <w:rsid w:val="00287A3B"/>
    <w:rsid w:val="00293F85"/>
    <w:rsid w:val="00294711"/>
    <w:rsid w:val="002960A8"/>
    <w:rsid w:val="002A0611"/>
    <w:rsid w:val="002A1F70"/>
    <w:rsid w:val="002A7D52"/>
    <w:rsid w:val="002B3210"/>
    <w:rsid w:val="002B4B2A"/>
    <w:rsid w:val="002B6205"/>
    <w:rsid w:val="002C0668"/>
    <w:rsid w:val="002C0981"/>
    <w:rsid w:val="002C0D0A"/>
    <w:rsid w:val="002C60E8"/>
    <w:rsid w:val="002D3D30"/>
    <w:rsid w:val="002D42D3"/>
    <w:rsid w:val="002D57B8"/>
    <w:rsid w:val="002E0E13"/>
    <w:rsid w:val="002E431F"/>
    <w:rsid w:val="002E66CF"/>
    <w:rsid w:val="002E7169"/>
    <w:rsid w:val="002F1DE7"/>
    <w:rsid w:val="002F3375"/>
    <w:rsid w:val="002F36F3"/>
    <w:rsid w:val="002F56DB"/>
    <w:rsid w:val="002F603C"/>
    <w:rsid w:val="002F73CF"/>
    <w:rsid w:val="0031017F"/>
    <w:rsid w:val="00314C7D"/>
    <w:rsid w:val="00316BA9"/>
    <w:rsid w:val="00316FCE"/>
    <w:rsid w:val="00326E97"/>
    <w:rsid w:val="00331C8A"/>
    <w:rsid w:val="00340647"/>
    <w:rsid w:val="003437C4"/>
    <w:rsid w:val="00346744"/>
    <w:rsid w:val="0034708A"/>
    <w:rsid w:val="00347320"/>
    <w:rsid w:val="00350E1D"/>
    <w:rsid w:val="00352DE3"/>
    <w:rsid w:val="00353F52"/>
    <w:rsid w:val="00355ED7"/>
    <w:rsid w:val="00357AE6"/>
    <w:rsid w:val="003615FC"/>
    <w:rsid w:val="00366DDE"/>
    <w:rsid w:val="00370BCB"/>
    <w:rsid w:val="0037530E"/>
    <w:rsid w:val="00375F58"/>
    <w:rsid w:val="0037636A"/>
    <w:rsid w:val="00376C55"/>
    <w:rsid w:val="00377C51"/>
    <w:rsid w:val="00382F06"/>
    <w:rsid w:val="0038584D"/>
    <w:rsid w:val="00393E57"/>
    <w:rsid w:val="0039724B"/>
    <w:rsid w:val="003A19FB"/>
    <w:rsid w:val="003A1D2B"/>
    <w:rsid w:val="003A1ED7"/>
    <w:rsid w:val="003A2EF0"/>
    <w:rsid w:val="003A345E"/>
    <w:rsid w:val="003A40E0"/>
    <w:rsid w:val="003A7F69"/>
    <w:rsid w:val="003B35B3"/>
    <w:rsid w:val="003B57D7"/>
    <w:rsid w:val="003C5D21"/>
    <w:rsid w:val="003C743B"/>
    <w:rsid w:val="003D2A01"/>
    <w:rsid w:val="003D2BA7"/>
    <w:rsid w:val="003D31AF"/>
    <w:rsid w:val="003E078C"/>
    <w:rsid w:val="003E4097"/>
    <w:rsid w:val="003E7D4C"/>
    <w:rsid w:val="003F1BC7"/>
    <w:rsid w:val="003F40E9"/>
    <w:rsid w:val="0040287A"/>
    <w:rsid w:val="00404168"/>
    <w:rsid w:val="00405DFF"/>
    <w:rsid w:val="00411BF0"/>
    <w:rsid w:val="00416BDA"/>
    <w:rsid w:val="00421070"/>
    <w:rsid w:val="00423640"/>
    <w:rsid w:val="00430624"/>
    <w:rsid w:val="004314B7"/>
    <w:rsid w:val="00434686"/>
    <w:rsid w:val="00434C86"/>
    <w:rsid w:val="00436480"/>
    <w:rsid w:val="00440915"/>
    <w:rsid w:val="004420BC"/>
    <w:rsid w:val="00445EE7"/>
    <w:rsid w:val="0045329E"/>
    <w:rsid w:val="00454921"/>
    <w:rsid w:val="004554F7"/>
    <w:rsid w:val="00466ACB"/>
    <w:rsid w:val="00477E91"/>
    <w:rsid w:val="004822D9"/>
    <w:rsid w:val="00483332"/>
    <w:rsid w:val="00486BFB"/>
    <w:rsid w:val="00486E06"/>
    <w:rsid w:val="00487BC0"/>
    <w:rsid w:val="0049031B"/>
    <w:rsid w:val="00490DA1"/>
    <w:rsid w:val="00492DBC"/>
    <w:rsid w:val="00493361"/>
    <w:rsid w:val="0049500E"/>
    <w:rsid w:val="00496041"/>
    <w:rsid w:val="00497722"/>
    <w:rsid w:val="004A04E9"/>
    <w:rsid w:val="004A379C"/>
    <w:rsid w:val="004A4307"/>
    <w:rsid w:val="004A684E"/>
    <w:rsid w:val="004A6FA4"/>
    <w:rsid w:val="004C088A"/>
    <w:rsid w:val="004D093D"/>
    <w:rsid w:val="004D31B6"/>
    <w:rsid w:val="004D478B"/>
    <w:rsid w:val="004E10F5"/>
    <w:rsid w:val="004E32EE"/>
    <w:rsid w:val="004E3D61"/>
    <w:rsid w:val="004E4BBD"/>
    <w:rsid w:val="004E6088"/>
    <w:rsid w:val="004F1357"/>
    <w:rsid w:val="004F29F0"/>
    <w:rsid w:val="004F55DD"/>
    <w:rsid w:val="00500729"/>
    <w:rsid w:val="005010D1"/>
    <w:rsid w:val="005047BB"/>
    <w:rsid w:val="00504E03"/>
    <w:rsid w:val="0050504A"/>
    <w:rsid w:val="005075E7"/>
    <w:rsid w:val="00514718"/>
    <w:rsid w:val="005157DE"/>
    <w:rsid w:val="0051621C"/>
    <w:rsid w:val="00516AB5"/>
    <w:rsid w:val="00520487"/>
    <w:rsid w:val="005258C2"/>
    <w:rsid w:val="00527344"/>
    <w:rsid w:val="0053036A"/>
    <w:rsid w:val="005324DD"/>
    <w:rsid w:val="00536CAC"/>
    <w:rsid w:val="00546A46"/>
    <w:rsid w:val="005546CE"/>
    <w:rsid w:val="00556A31"/>
    <w:rsid w:val="0055782A"/>
    <w:rsid w:val="00564B1B"/>
    <w:rsid w:val="00574CF4"/>
    <w:rsid w:val="005752AF"/>
    <w:rsid w:val="00575A62"/>
    <w:rsid w:val="005776F9"/>
    <w:rsid w:val="00583ABA"/>
    <w:rsid w:val="00583D1C"/>
    <w:rsid w:val="005918A8"/>
    <w:rsid w:val="0059197A"/>
    <w:rsid w:val="00593C6C"/>
    <w:rsid w:val="00595FB1"/>
    <w:rsid w:val="0059694F"/>
    <w:rsid w:val="005A0118"/>
    <w:rsid w:val="005B0B1A"/>
    <w:rsid w:val="005B5B17"/>
    <w:rsid w:val="005C0691"/>
    <w:rsid w:val="005C0B9E"/>
    <w:rsid w:val="005C4DC5"/>
    <w:rsid w:val="005C520F"/>
    <w:rsid w:val="005D0EE5"/>
    <w:rsid w:val="005D234C"/>
    <w:rsid w:val="005D3ABD"/>
    <w:rsid w:val="005D576F"/>
    <w:rsid w:val="005D6505"/>
    <w:rsid w:val="005E0C73"/>
    <w:rsid w:val="005E4B77"/>
    <w:rsid w:val="005E69BF"/>
    <w:rsid w:val="005F55F5"/>
    <w:rsid w:val="00600A30"/>
    <w:rsid w:val="00601714"/>
    <w:rsid w:val="006037CF"/>
    <w:rsid w:val="00607ED5"/>
    <w:rsid w:val="0061229A"/>
    <w:rsid w:val="00617096"/>
    <w:rsid w:val="00617979"/>
    <w:rsid w:val="006210AD"/>
    <w:rsid w:val="00621274"/>
    <w:rsid w:val="00622BB9"/>
    <w:rsid w:val="00626471"/>
    <w:rsid w:val="006268C7"/>
    <w:rsid w:val="00627055"/>
    <w:rsid w:val="00633D84"/>
    <w:rsid w:val="006362C7"/>
    <w:rsid w:val="006368FD"/>
    <w:rsid w:val="006460CA"/>
    <w:rsid w:val="00652AD1"/>
    <w:rsid w:val="006551C7"/>
    <w:rsid w:val="006559E0"/>
    <w:rsid w:val="00664567"/>
    <w:rsid w:val="00667330"/>
    <w:rsid w:val="00670A33"/>
    <w:rsid w:val="00670CE1"/>
    <w:rsid w:val="00671B2A"/>
    <w:rsid w:val="00671C38"/>
    <w:rsid w:val="006768E3"/>
    <w:rsid w:val="00677655"/>
    <w:rsid w:val="00677C1C"/>
    <w:rsid w:val="00684281"/>
    <w:rsid w:val="00684881"/>
    <w:rsid w:val="006A2647"/>
    <w:rsid w:val="006A2851"/>
    <w:rsid w:val="006A33F5"/>
    <w:rsid w:val="006A7043"/>
    <w:rsid w:val="006A71F1"/>
    <w:rsid w:val="006B1F66"/>
    <w:rsid w:val="006B1FAD"/>
    <w:rsid w:val="006B3A22"/>
    <w:rsid w:val="006B5B3E"/>
    <w:rsid w:val="006B68F7"/>
    <w:rsid w:val="006C004B"/>
    <w:rsid w:val="006C2094"/>
    <w:rsid w:val="006C4261"/>
    <w:rsid w:val="006C5A23"/>
    <w:rsid w:val="006C7C07"/>
    <w:rsid w:val="006D1006"/>
    <w:rsid w:val="006D2914"/>
    <w:rsid w:val="006D3977"/>
    <w:rsid w:val="006D51C2"/>
    <w:rsid w:val="006D702E"/>
    <w:rsid w:val="006E08F9"/>
    <w:rsid w:val="006E11E8"/>
    <w:rsid w:val="006E15E0"/>
    <w:rsid w:val="006E259A"/>
    <w:rsid w:val="006E3779"/>
    <w:rsid w:val="006E3CBB"/>
    <w:rsid w:val="006E5BB2"/>
    <w:rsid w:val="006E6D71"/>
    <w:rsid w:val="006F05C2"/>
    <w:rsid w:val="006F393B"/>
    <w:rsid w:val="006F409B"/>
    <w:rsid w:val="006F55B1"/>
    <w:rsid w:val="00701914"/>
    <w:rsid w:val="00703078"/>
    <w:rsid w:val="00704D95"/>
    <w:rsid w:val="007133A2"/>
    <w:rsid w:val="007177F5"/>
    <w:rsid w:val="00731A03"/>
    <w:rsid w:val="00735E5C"/>
    <w:rsid w:val="0073613A"/>
    <w:rsid w:val="0074100C"/>
    <w:rsid w:val="00750B9A"/>
    <w:rsid w:val="007513A1"/>
    <w:rsid w:val="00751F16"/>
    <w:rsid w:val="00756DBB"/>
    <w:rsid w:val="007611D9"/>
    <w:rsid w:val="00765023"/>
    <w:rsid w:val="00766C35"/>
    <w:rsid w:val="00767581"/>
    <w:rsid w:val="00771E5E"/>
    <w:rsid w:val="00776A86"/>
    <w:rsid w:val="007804B6"/>
    <w:rsid w:val="00791663"/>
    <w:rsid w:val="007941D9"/>
    <w:rsid w:val="007959D7"/>
    <w:rsid w:val="007A5F20"/>
    <w:rsid w:val="007B062E"/>
    <w:rsid w:val="007B0669"/>
    <w:rsid w:val="007B4D2F"/>
    <w:rsid w:val="007C405E"/>
    <w:rsid w:val="007D013F"/>
    <w:rsid w:val="007D53B2"/>
    <w:rsid w:val="007D7B71"/>
    <w:rsid w:val="007E0343"/>
    <w:rsid w:val="007E4CEA"/>
    <w:rsid w:val="007E5B4F"/>
    <w:rsid w:val="007E62A8"/>
    <w:rsid w:val="007F1B69"/>
    <w:rsid w:val="007F37BA"/>
    <w:rsid w:val="008034E2"/>
    <w:rsid w:val="008043D3"/>
    <w:rsid w:val="00807E1D"/>
    <w:rsid w:val="008108A2"/>
    <w:rsid w:val="00811068"/>
    <w:rsid w:val="00834B29"/>
    <w:rsid w:val="0083632E"/>
    <w:rsid w:val="00840807"/>
    <w:rsid w:val="00844132"/>
    <w:rsid w:val="00846889"/>
    <w:rsid w:val="00847D01"/>
    <w:rsid w:val="00850050"/>
    <w:rsid w:val="0086127F"/>
    <w:rsid w:val="008626CB"/>
    <w:rsid w:val="00867C3A"/>
    <w:rsid w:val="0087175E"/>
    <w:rsid w:val="008772CC"/>
    <w:rsid w:val="0088014E"/>
    <w:rsid w:val="00880671"/>
    <w:rsid w:val="00884DF9"/>
    <w:rsid w:val="00887CFB"/>
    <w:rsid w:val="00890AEF"/>
    <w:rsid w:val="00891B98"/>
    <w:rsid w:val="0089705D"/>
    <w:rsid w:val="008A0CA7"/>
    <w:rsid w:val="008A175E"/>
    <w:rsid w:val="008A5ADA"/>
    <w:rsid w:val="008B1756"/>
    <w:rsid w:val="008B361C"/>
    <w:rsid w:val="008B4AA9"/>
    <w:rsid w:val="008B7386"/>
    <w:rsid w:val="008B74EB"/>
    <w:rsid w:val="008C109B"/>
    <w:rsid w:val="008D6393"/>
    <w:rsid w:val="008D7B33"/>
    <w:rsid w:val="008E150E"/>
    <w:rsid w:val="008E2702"/>
    <w:rsid w:val="008E4266"/>
    <w:rsid w:val="008E756A"/>
    <w:rsid w:val="008E7C7A"/>
    <w:rsid w:val="008F709C"/>
    <w:rsid w:val="008F78B8"/>
    <w:rsid w:val="009027D2"/>
    <w:rsid w:val="00904832"/>
    <w:rsid w:val="00913806"/>
    <w:rsid w:val="009175C6"/>
    <w:rsid w:val="009216D6"/>
    <w:rsid w:val="009235DA"/>
    <w:rsid w:val="009244CC"/>
    <w:rsid w:val="009274D6"/>
    <w:rsid w:val="0093220B"/>
    <w:rsid w:val="009406A3"/>
    <w:rsid w:val="00946249"/>
    <w:rsid w:val="009475EB"/>
    <w:rsid w:val="009514FC"/>
    <w:rsid w:val="00952A44"/>
    <w:rsid w:val="00957F76"/>
    <w:rsid w:val="009609D7"/>
    <w:rsid w:val="009635E4"/>
    <w:rsid w:val="009641A8"/>
    <w:rsid w:val="00964913"/>
    <w:rsid w:val="009673F3"/>
    <w:rsid w:val="009705CE"/>
    <w:rsid w:val="00981844"/>
    <w:rsid w:val="00983505"/>
    <w:rsid w:val="0098405D"/>
    <w:rsid w:val="0099039A"/>
    <w:rsid w:val="009919E9"/>
    <w:rsid w:val="0099231F"/>
    <w:rsid w:val="00993C1B"/>
    <w:rsid w:val="00994778"/>
    <w:rsid w:val="00994D4D"/>
    <w:rsid w:val="00995009"/>
    <w:rsid w:val="00995F2B"/>
    <w:rsid w:val="009B62E0"/>
    <w:rsid w:val="009B640C"/>
    <w:rsid w:val="009B65C4"/>
    <w:rsid w:val="009B72DD"/>
    <w:rsid w:val="009C1317"/>
    <w:rsid w:val="009C16F0"/>
    <w:rsid w:val="009C46EC"/>
    <w:rsid w:val="009C567C"/>
    <w:rsid w:val="009D2DD0"/>
    <w:rsid w:val="009E0A47"/>
    <w:rsid w:val="009E0B00"/>
    <w:rsid w:val="009F298D"/>
    <w:rsid w:val="009F42B6"/>
    <w:rsid w:val="009F5E15"/>
    <w:rsid w:val="00A01563"/>
    <w:rsid w:val="00A01DC3"/>
    <w:rsid w:val="00A024D8"/>
    <w:rsid w:val="00A0411A"/>
    <w:rsid w:val="00A17B21"/>
    <w:rsid w:val="00A26AB1"/>
    <w:rsid w:val="00A30D4D"/>
    <w:rsid w:val="00A32C75"/>
    <w:rsid w:val="00A421D9"/>
    <w:rsid w:val="00A42600"/>
    <w:rsid w:val="00A42B91"/>
    <w:rsid w:val="00A436E0"/>
    <w:rsid w:val="00A46148"/>
    <w:rsid w:val="00A46B0D"/>
    <w:rsid w:val="00A4788E"/>
    <w:rsid w:val="00A50E3C"/>
    <w:rsid w:val="00A51CDA"/>
    <w:rsid w:val="00A54166"/>
    <w:rsid w:val="00A55D72"/>
    <w:rsid w:val="00A55DED"/>
    <w:rsid w:val="00A6068C"/>
    <w:rsid w:val="00A61684"/>
    <w:rsid w:val="00A6264F"/>
    <w:rsid w:val="00A70D87"/>
    <w:rsid w:val="00A74A4E"/>
    <w:rsid w:val="00A77C68"/>
    <w:rsid w:val="00A82FD8"/>
    <w:rsid w:val="00A840B2"/>
    <w:rsid w:val="00AA1ADB"/>
    <w:rsid w:val="00AA3E13"/>
    <w:rsid w:val="00AA4550"/>
    <w:rsid w:val="00AA513F"/>
    <w:rsid w:val="00AA7E11"/>
    <w:rsid w:val="00AB0B71"/>
    <w:rsid w:val="00AB1FB5"/>
    <w:rsid w:val="00AB33EF"/>
    <w:rsid w:val="00AC4D62"/>
    <w:rsid w:val="00AC6669"/>
    <w:rsid w:val="00AC7FA5"/>
    <w:rsid w:val="00AD0660"/>
    <w:rsid w:val="00AD3C70"/>
    <w:rsid w:val="00AE340F"/>
    <w:rsid w:val="00AE345D"/>
    <w:rsid w:val="00AE5834"/>
    <w:rsid w:val="00AF038E"/>
    <w:rsid w:val="00AF0486"/>
    <w:rsid w:val="00AF1F72"/>
    <w:rsid w:val="00AF2332"/>
    <w:rsid w:val="00AF4135"/>
    <w:rsid w:val="00AF6594"/>
    <w:rsid w:val="00B00DAC"/>
    <w:rsid w:val="00B01916"/>
    <w:rsid w:val="00B03327"/>
    <w:rsid w:val="00B1473C"/>
    <w:rsid w:val="00B15487"/>
    <w:rsid w:val="00B2023E"/>
    <w:rsid w:val="00B234B1"/>
    <w:rsid w:val="00B24A55"/>
    <w:rsid w:val="00B24DC5"/>
    <w:rsid w:val="00B2540E"/>
    <w:rsid w:val="00B27BFA"/>
    <w:rsid w:val="00B30064"/>
    <w:rsid w:val="00B359E8"/>
    <w:rsid w:val="00B40454"/>
    <w:rsid w:val="00B43F59"/>
    <w:rsid w:val="00B45EEF"/>
    <w:rsid w:val="00B4672B"/>
    <w:rsid w:val="00B50BCC"/>
    <w:rsid w:val="00B510C4"/>
    <w:rsid w:val="00B5311E"/>
    <w:rsid w:val="00B638BF"/>
    <w:rsid w:val="00B6466E"/>
    <w:rsid w:val="00B66001"/>
    <w:rsid w:val="00B6731F"/>
    <w:rsid w:val="00B674E0"/>
    <w:rsid w:val="00B67660"/>
    <w:rsid w:val="00B76F10"/>
    <w:rsid w:val="00B76F8C"/>
    <w:rsid w:val="00B76FFD"/>
    <w:rsid w:val="00B77D76"/>
    <w:rsid w:val="00B81727"/>
    <w:rsid w:val="00B8348E"/>
    <w:rsid w:val="00B837DB"/>
    <w:rsid w:val="00B83D34"/>
    <w:rsid w:val="00B85EDF"/>
    <w:rsid w:val="00B9077E"/>
    <w:rsid w:val="00BA25F7"/>
    <w:rsid w:val="00BA4CCD"/>
    <w:rsid w:val="00BA5119"/>
    <w:rsid w:val="00BB2630"/>
    <w:rsid w:val="00BB420A"/>
    <w:rsid w:val="00BB67C4"/>
    <w:rsid w:val="00BC52F3"/>
    <w:rsid w:val="00BC5640"/>
    <w:rsid w:val="00BC63B2"/>
    <w:rsid w:val="00BC658C"/>
    <w:rsid w:val="00BD2C33"/>
    <w:rsid w:val="00BD46C9"/>
    <w:rsid w:val="00BD576F"/>
    <w:rsid w:val="00BE1F59"/>
    <w:rsid w:val="00BE25A3"/>
    <w:rsid w:val="00BE2B48"/>
    <w:rsid w:val="00BE6BA2"/>
    <w:rsid w:val="00BF0388"/>
    <w:rsid w:val="00BF0BB4"/>
    <w:rsid w:val="00BF102E"/>
    <w:rsid w:val="00BF1C76"/>
    <w:rsid w:val="00BF40CD"/>
    <w:rsid w:val="00BF4704"/>
    <w:rsid w:val="00BF4838"/>
    <w:rsid w:val="00C01828"/>
    <w:rsid w:val="00C01AF6"/>
    <w:rsid w:val="00C04F3C"/>
    <w:rsid w:val="00C07250"/>
    <w:rsid w:val="00C1097A"/>
    <w:rsid w:val="00C12697"/>
    <w:rsid w:val="00C13A15"/>
    <w:rsid w:val="00C1767B"/>
    <w:rsid w:val="00C2228D"/>
    <w:rsid w:val="00C22C72"/>
    <w:rsid w:val="00C243F5"/>
    <w:rsid w:val="00C27A6A"/>
    <w:rsid w:val="00C32D38"/>
    <w:rsid w:val="00C33122"/>
    <w:rsid w:val="00C33618"/>
    <w:rsid w:val="00C339FE"/>
    <w:rsid w:val="00C44EA0"/>
    <w:rsid w:val="00C45AD9"/>
    <w:rsid w:val="00C47D46"/>
    <w:rsid w:val="00C51B28"/>
    <w:rsid w:val="00C51F8A"/>
    <w:rsid w:val="00C54EC1"/>
    <w:rsid w:val="00C54F56"/>
    <w:rsid w:val="00C575C3"/>
    <w:rsid w:val="00C6011A"/>
    <w:rsid w:val="00C660E8"/>
    <w:rsid w:val="00C8210B"/>
    <w:rsid w:val="00C82497"/>
    <w:rsid w:val="00C83B8D"/>
    <w:rsid w:val="00C90E95"/>
    <w:rsid w:val="00C92FC4"/>
    <w:rsid w:val="00C93D2A"/>
    <w:rsid w:val="00CA1D62"/>
    <w:rsid w:val="00CA3879"/>
    <w:rsid w:val="00CA6F6A"/>
    <w:rsid w:val="00CA7661"/>
    <w:rsid w:val="00CB35A8"/>
    <w:rsid w:val="00CB4211"/>
    <w:rsid w:val="00CB7236"/>
    <w:rsid w:val="00CC37D7"/>
    <w:rsid w:val="00CC4529"/>
    <w:rsid w:val="00CC65D6"/>
    <w:rsid w:val="00CC74B4"/>
    <w:rsid w:val="00CD0472"/>
    <w:rsid w:val="00CD1BA3"/>
    <w:rsid w:val="00CD5095"/>
    <w:rsid w:val="00CD6601"/>
    <w:rsid w:val="00CE6721"/>
    <w:rsid w:val="00CE7A10"/>
    <w:rsid w:val="00CF1811"/>
    <w:rsid w:val="00CF393F"/>
    <w:rsid w:val="00CF479C"/>
    <w:rsid w:val="00CF4BB9"/>
    <w:rsid w:val="00CF622E"/>
    <w:rsid w:val="00CF6971"/>
    <w:rsid w:val="00CF7919"/>
    <w:rsid w:val="00D00BA1"/>
    <w:rsid w:val="00D01756"/>
    <w:rsid w:val="00D05077"/>
    <w:rsid w:val="00D05875"/>
    <w:rsid w:val="00D100C8"/>
    <w:rsid w:val="00D10364"/>
    <w:rsid w:val="00D11175"/>
    <w:rsid w:val="00D13973"/>
    <w:rsid w:val="00D1519D"/>
    <w:rsid w:val="00D176F5"/>
    <w:rsid w:val="00D21F0E"/>
    <w:rsid w:val="00D32553"/>
    <w:rsid w:val="00D33C31"/>
    <w:rsid w:val="00D34935"/>
    <w:rsid w:val="00D34DCD"/>
    <w:rsid w:val="00D36051"/>
    <w:rsid w:val="00D42566"/>
    <w:rsid w:val="00D44368"/>
    <w:rsid w:val="00D4639A"/>
    <w:rsid w:val="00D46466"/>
    <w:rsid w:val="00D473F8"/>
    <w:rsid w:val="00D51615"/>
    <w:rsid w:val="00D61EBA"/>
    <w:rsid w:val="00D61F69"/>
    <w:rsid w:val="00D63340"/>
    <w:rsid w:val="00D63738"/>
    <w:rsid w:val="00D652FB"/>
    <w:rsid w:val="00D66A36"/>
    <w:rsid w:val="00D72984"/>
    <w:rsid w:val="00D72DC1"/>
    <w:rsid w:val="00D74FBA"/>
    <w:rsid w:val="00D77287"/>
    <w:rsid w:val="00D83214"/>
    <w:rsid w:val="00D83566"/>
    <w:rsid w:val="00D8423F"/>
    <w:rsid w:val="00D90717"/>
    <w:rsid w:val="00D90E61"/>
    <w:rsid w:val="00D9396A"/>
    <w:rsid w:val="00D94BA4"/>
    <w:rsid w:val="00DA0143"/>
    <w:rsid w:val="00DA1A16"/>
    <w:rsid w:val="00DA1C25"/>
    <w:rsid w:val="00DA6078"/>
    <w:rsid w:val="00DA63BF"/>
    <w:rsid w:val="00DB69D9"/>
    <w:rsid w:val="00DC0211"/>
    <w:rsid w:val="00DC6307"/>
    <w:rsid w:val="00DC6A6F"/>
    <w:rsid w:val="00DD1357"/>
    <w:rsid w:val="00DD181C"/>
    <w:rsid w:val="00DD3931"/>
    <w:rsid w:val="00DE12ED"/>
    <w:rsid w:val="00DF10E5"/>
    <w:rsid w:val="00DF17BE"/>
    <w:rsid w:val="00DF1ECC"/>
    <w:rsid w:val="00DF3E7C"/>
    <w:rsid w:val="00E01442"/>
    <w:rsid w:val="00E06A3A"/>
    <w:rsid w:val="00E109EC"/>
    <w:rsid w:val="00E12B14"/>
    <w:rsid w:val="00E210E2"/>
    <w:rsid w:val="00E21DF3"/>
    <w:rsid w:val="00E22B6E"/>
    <w:rsid w:val="00E2529F"/>
    <w:rsid w:val="00E30AE9"/>
    <w:rsid w:val="00E352D8"/>
    <w:rsid w:val="00E42302"/>
    <w:rsid w:val="00E4342C"/>
    <w:rsid w:val="00E43674"/>
    <w:rsid w:val="00E448BF"/>
    <w:rsid w:val="00E44A0D"/>
    <w:rsid w:val="00E4545D"/>
    <w:rsid w:val="00E4657D"/>
    <w:rsid w:val="00E470B9"/>
    <w:rsid w:val="00E47BC6"/>
    <w:rsid w:val="00E55FFA"/>
    <w:rsid w:val="00E66152"/>
    <w:rsid w:val="00E66A0D"/>
    <w:rsid w:val="00E72037"/>
    <w:rsid w:val="00E85596"/>
    <w:rsid w:val="00E9239C"/>
    <w:rsid w:val="00E953BF"/>
    <w:rsid w:val="00E95F5A"/>
    <w:rsid w:val="00E95F70"/>
    <w:rsid w:val="00E96DD5"/>
    <w:rsid w:val="00EA297B"/>
    <w:rsid w:val="00EA4CB3"/>
    <w:rsid w:val="00EA5DFF"/>
    <w:rsid w:val="00EA6A44"/>
    <w:rsid w:val="00EB0ED6"/>
    <w:rsid w:val="00EB148C"/>
    <w:rsid w:val="00EB3711"/>
    <w:rsid w:val="00EC1EFB"/>
    <w:rsid w:val="00EC491E"/>
    <w:rsid w:val="00ED15B2"/>
    <w:rsid w:val="00ED6A10"/>
    <w:rsid w:val="00ED7E60"/>
    <w:rsid w:val="00EE4840"/>
    <w:rsid w:val="00EE6E79"/>
    <w:rsid w:val="00EE7645"/>
    <w:rsid w:val="00EF3805"/>
    <w:rsid w:val="00EF5377"/>
    <w:rsid w:val="00EF68DC"/>
    <w:rsid w:val="00F0051C"/>
    <w:rsid w:val="00F07E86"/>
    <w:rsid w:val="00F14E28"/>
    <w:rsid w:val="00F153FA"/>
    <w:rsid w:val="00F1563C"/>
    <w:rsid w:val="00F20D5B"/>
    <w:rsid w:val="00F30AD0"/>
    <w:rsid w:val="00F32EF5"/>
    <w:rsid w:val="00F33321"/>
    <w:rsid w:val="00F40871"/>
    <w:rsid w:val="00F42782"/>
    <w:rsid w:val="00F45036"/>
    <w:rsid w:val="00F465DA"/>
    <w:rsid w:val="00F54AF8"/>
    <w:rsid w:val="00F55751"/>
    <w:rsid w:val="00F61FFA"/>
    <w:rsid w:val="00F633AD"/>
    <w:rsid w:val="00F6364E"/>
    <w:rsid w:val="00F65AE1"/>
    <w:rsid w:val="00F70436"/>
    <w:rsid w:val="00F70A1D"/>
    <w:rsid w:val="00F75E05"/>
    <w:rsid w:val="00F77FBF"/>
    <w:rsid w:val="00F81B9B"/>
    <w:rsid w:val="00F848B9"/>
    <w:rsid w:val="00F87590"/>
    <w:rsid w:val="00FA0C17"/>
    <w:rsid w:val="00FA389F"/>
    <w:rsid w:val="00FA4ADE"/>
    <w:rsid w:val="00FA4CF7"/>
    <w:rsid w:val="00FB1B4E"/>
    <w:rsid w:val="00FB631F"/>
    <w:rsid w:val="00FC39C5"/>
    <w:rsid w:val="00FC3BD8"/>
    <w:rsid w:val="00FC3F8A"/>
    <w:rsid w:val="00FC52FA"/>
    <w:rsid w:val="00FD0589"/>
    <w:rsid w:val="00FD45DF"/>
    <w:rsid w:val="00FD6545"/>
    <w:rsid w:val="00FD6C90"/>
    <w:rsid w:val="00FE0A76"/>
    <w:rsid w:val="00FE1555"/>
    <w:rsid w:val="00FE1624"/>
    <w:rsid w:val="00FE1CEC"/>
    <w:rsid w:val="00FE37C4"/>
    <w:rsid w:val="00FE642C"/>
    <w:rsid w:val="00FF0798"/>
    <w:rsid w:val="00FF58CE"/>
    <w:rsid w:val="00FF6C79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47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4711"/>
    <w:rPr>
      <w:sz w:val="18"/>
      <w:szCs w:val="18"/>
    </w:rPr>
  </w:style>
  <w:style w:type="paragraph" w:styleId="a6">
    <w:name w:val="List Paragraph"/>
    <w:basedOn w:val="a"/>
    <w:uiPriority w:val="34"/>
    <w:qFormat/>
    <w:rsid w:val="008B1756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027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27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9828-0608-4DD1-971F-B04412AE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252</Words>
  <Characters>1437</Characters>
  <Application>Microsoft Office Word</Application>
  <DocSecurity>0</DocSecurity>
  <Lines>11</Lines>
  <Paragraphs>3</Paragraphs>
  <ScaleCrop>false</ScaleCrop>
  <Company>china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40</cp:revision>
  <cp:lastPrinted>2021-02-03T07:43:00Z</cp:lastPrinted>
  <dcterms:created xsi:type="dcterms:W3CDTF">2022-06-06T03:12:00Z</dcterms:created>
  <dcterms:modified xsi:type="dcterms:W3CDTF">2024-02-23T07:58:00Z</dcterms:modified>
</cp:coreProperties>
</file>